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35" w:rsidRDefault="00625035" w:rsidP="0062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Pr="008C5658" w:rsidRDefault="00625035" w:rsidP="00625035">
      <w:pPr>
        <w:jc w:val="center"/>
        <w:rPr>
          <w:b/>
        </w:rPr>
      </w:pPr>
      <w:r w:rsidRPr="008C5658">
        <w:rPr>
          <w:b/>
        </w:rPr>
        <w:t>Муниципальное бюджетное общеобразовательное учреждение</w:t>
      </w:r>
    </w:p>
    <w:p w:rsidR="00625035" w:rsidRPr="008C5658" w:rsidRDefault="00625035" w:rsidP="00625035">
      <w:pPr>
        <w:jc w:val="center"/>
        <w:rPr>
          <w:b/>
        </w:rPr>
      </w:pPr>
      <w:r w:rsidRPr="008C5658">
        <w:rPr>
          <w:b/>
        </w:rPr>
        <w:t xml:space="preserve">средняя общеобразовательная школа </w:t>
      </w:r>
      <w:proofErr w:type="spellStart"/>
      <w:r>
        <w:rPr>
          <w:b/>
        </w:rPr>
        <w:t>с</w:t>
      </w:r>
      <w:proofErr w:type="gramStart"/>
      <w:r>
        <w:rPr>
          <w:b/>
        </w:rPr>
        <w:t>.Э</w:t>
      </w:r>
      <w:proofErr w:type="gramEnd"/>
      <w:r>
        <w:rPr>
          <w:b/>
        </w:rPr>
        <w:t>нгеной</w:t>
      </w:r>
      <w:proofErr w:type="spellEnd"/>
    </w:p>
    <w:p w:rsidR="00625035" w:rsidRDefault="00625035" w:rsidP="00625035">
      <w:pPr>
        <w:rPr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4785"/>
        <w:gridCol w:w="4785"/>
      </w:tblGrid>
      <w:tr w:rsidR="00625035" w:rsidRPr="0088210A" w:rsidTr="005E70E4">
        <w:trPr>
          <w:jc w:val="right"/>
        </w:trPr>
        <w:tc>
          <w:tcPr>
            <w:tcW w:w="4785" w:type="dxa"/>
          </w:tcPr>
          <w:p w:rsidR="00625035" w:rsidRPr="0088210A" w:rsidRDefault="00625035" w:rsidP="005E70E4">
            <w:pPr>
              <w:pStyle w:val="a9"/>
            </w:pPr>
            <w:r>
              <w:t>«Согласована</w:t>
            </w:r>
            <w:r w:rsidRPr="0088210A">
              <w:t xml:space="preserve">» </w:t>
            </w:r>
          </w:p>
          <w:p w:rsidR="00625035" w:rsidRPr="0088210A" w:rsidRDefault="00625035" w:rsidP="005E70E4">
            <w:pPr>
              <w:pStyle w:val="a9"/>
            </w:pPr>
            <w:r w:rsidRPr="0088210A">
              <w:t>Зам. директора по УВР</w:t>
            </w:r>
          </w:p>
          <w:p w:rsidR="00625035" w:rsidRPr="0088210A" w:rsidRDefault="00625035" w:rsidP="005E70E4">
            <w:pPr>
              <w:pStyle w:val="a9"/>
            </w:pPr>
            <w:r w:rsidRPr="0088210A">
              <w:t xml:space="preserve">__________________ </w:t>
            </w:r>
          </w:p>
          <w:p w:rsidR="00625035" w:rsidRPr="0088210A" w:rsidRDefault="00625035" w:rsidP="005E70E4">
            <w:pPr>
              <w:pStyle w:val="a9"/>
            </w:pPr>
            <w:r w:rsidRPr="00C10A09">
              <w:rPr>
                <w:highlight w:val="yellow"/>
              </w:rPr>
              <w:t>30августа</w:t>
            </w:r>
            <w:r>
              <w:t xml:space="preserve"> 2022</w:t>
            </w:r>
            <w:r w:rsidRPr="0088210A">
              <w:t xml:space="preserve">г. </w:t>
            </w:r>
          </w:p>
          <w:p w:rsidR="00625035" w:rsidRPr="0088210A" w:rsidRDefault="00625035" w:rsidP="005E70E4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25035" w:rsidRPr="0088210A" w:rsidRDefault="00625035" w:rsidP="005E70E4">
            <w:pPr>
              <w:pStyle w:val="a9"/>
            </w:pPr>
            <w:r>
              <w:t>«Утверждена</w:t>
            </w:r>
            <w:r w:rsidRPr="0088210A">
              <w:t xml:space="preserve">» </w:t>
            </w:r>
          </w:p>
          <w:p w:rsidR="00625035" w:rsidRDefault="00625035" w:rsidP="005E70E4">
            <w:pPr>
              <w:pStyle w:val="a9"/>
            </w:pPr>
            <w:r>
              <w:t>п</w:t>
            </w:r>
            <w:r w:rsidRPr="0088210A">
              <w:t>риказ</w:t>
            </w:r>
            <w:r>
              <w:t xml:space="preserve">ом </w:t>
            </w:r>
            <w:r w:rsidRPr="0088210A">
              <w:t xml:space="preserve"> №_______</w:t>
            </w:r>
            <w:r>
              <w:t>___________</w:t>
            </w:r>
          </w:p>
          <w:p w:rsidR="00625035" w:rsidRPr="0088210A" w:rsidRDefault="00625035" w:rsidP="005E70E4">
            <w:pPr>
              <w:pStyle w:val="a9"/>
            </w:pPr>
            <w:r w:rsidRPr="0088210A">
              <w:t xml:space="preserve">от  </w:t>
            </w:r>
            <w:r>
              <w:rPr>
                <w:highlight w:val="yellow"/>
              </w:rPr>
              <w:t>1</w:t>
            </w:r>
            <w:r w:rsidRPr="00C10A09">
              <w:rPr>
                <w:highlight w:val="yellow"/>
              </w:rPr>
              <w:t xml:space="preserve">  сентября</w:t>
            </w:r>
            <w:r>
              <w:t>2022</w:t>
            </w:r>
            <w:r w:rsidRPr="0088210A">
              <w:t xml:space="preserve"> г.</w:t>
            </w:r>
          </w:p>
          <w:p w:rsidR="00625035" w:rsidRPr="0088210A" w:rsidRDefault="00625035" w:rsidP="005E70E4">
            <w:pPr>
              <w:pStyle w:val="a9"/>
            </w:pPr>
          </w:p>
          <w:p w:rsidR="00625035" w:rsidRPr="0088210A" w:rsidRDefault="00625035" w:rsidP="005E70E4">
            <w:pPr>
              <w:pStyle w:val="a9"/>
              <w:rPr>
                <w:sz w:val="28"/>
                <w:szCs w:val="28"/>
              </w:rPr>
            </w:pPr>
          </w:p>
        </w:tc>
      </w:tr>
      <w:tr w:rsidR="00625035" w:rsidRPr="004527EF" w:rsidTr="005E70E4">
        <w:trPr>
          <w:jc w:val="right"/>
        </w:trPr>
        <w:tc>
          <w:tcPr>
            <w:tcW w:w="4785" w:type="dxa"/>
          </w:tcPr>
          <w:p w:rsidR="00625035" w:rsidRPr="0088210A" w:rsidRDefault="00625035" w:rsidP="005E70E4">
            <w:pPr>
              <w:pStyle w:val="a9"/>
            </w:pPr>
            <w:r>
              <w:t>«Согласована</w:t>
            </w:r>
            <w:r w:rsidRPr="0088210A">
              <w:t xml:space="preserve">» </w:t>
            </w:r>
          </w:p>
          <w:p w:rsidR="00625035" w:rsidRPr="0088210A" w:rsidRDefault="00625035" w:rsidP="005E70E4">
            <w:pPr>
              <w:pStyle w:val="a9"/>
            </w:pPr>
            <w:r w:rsidRPr="0088210A">
              <w:t>Зам. директора по ВР</w:t>
            </w:r>
          </w:p>
          <w:p w:rsidR="00625035" w:rsidRPr="0088210A" w:rsidRDefault="00625035" w:rsidP="005E70E4">
            <w:pPr>
              <w:pStyle w:val="a9"/>
            </w:pPr>
            <w:r>
              <w:t xml:space="preserve">________________ </w:t>
            </w:r>
          </w:p>
          <w:p w:rsidR="00625035" w:rsidRPr="0088210A" w:rsidRDefault="00625035" w:rsidP="005E70E4">
            <w:pPr>
              <w:pStyle w:val="a9"/>
              <w:rPr>
                <w:sz w:val="28"/>
                <w:szCs w:val="28"/>
              </w:rPr>
            </w:pPr>
            <w:r w:rsidRPr="00C10A09">
              <w:rPr>
                <w:highlight w:val="yellow"/>
              </w:rPr>
              <w:t>30 августа</w:t>
            </w:r>
            <w:r>
              <w:t>2022</w:t>
            </w:r>
            <w:r w:rsidRPr="0088210A">
              <w:t xml:space="preserve"> г.</w:t>
            </w:r>
          </w:p>
        </w:tc>
        <w:tc>
          <w:tcPr>
            <w:tcW w:w="4785" w:type="dxa"/>
          </w:tcPr>
          <w:p w:rsidR="00625035" w:rsidRPr="0088210A" w:rsidRDefault="00625035" w:rsidP="005E70E4">
            <w:pPr>
              <w:pStyle w:val="a9"/>
              <w:jc w:val="both"/>
            </w:pPr>
            <w:r>
              <w:t>« Рассмотрена</w:t>
            </w:r>
            <w:r w:rsidRPr="0088210A">
              <w:t>»</w:t>
            </w:r>
          </w:p>
          <w:p w:rsidR="00625035" w:rsidRDefault="00625035" w:rsidP="005E70E4">
            <w:pPr>
              <w:pStyle w:val="a9"/>
              <w:jc w:val="both"/>
            </w:pPr>
            <w:r w:rsidRPr="0088210A">
              <w:t>на заседании МО учителей начальных классов</w:t>
            </w:r>
          </w:p>
          <w:p w:rsidR="00625035" w:rsidRPr="0088210A" w:rsidRDefault="00625035" w:rsidP="005E70E4">
            <w:pPr>
              <w:pStyle w:val="a9"/>
              <w:jc w:val="both"/>
            </w:pPr>
            <w:r w:rsidRPr="0088210A">
              <w:t>( протокол №1</w:t>
            </w:r>
            <w:proofErr w:type="gramStart"/>
            <w:r w:rsidRPr="0088210A">
              <w:t xml:space="preserve"> )</w:t>
            </w:r>
            <w:proofErr w:type="gramEnd"/>
          </w:p>
          <w:p w:rsidR="00625035" w:rsidRPr="0088210A" w:rsidRDefault="00625035" w:rsidP="005E70E4">
            <w:pPr>
              <w:pStyle w:val="a9"/>
              <w:jc w:val="both"/>
            </w:pPr>
            <w:r w:rsidRPr="0088210A">
              <w:t>Руководитель МО____</w:t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  <w:r w:rsidRPr="0088210A">
              <w:softHyphen/>
            </w:r>
          </w:p>
          <w:p w:rsidR="00625035" w:rsidRPr="0088210A" w:rsidRDefault="00625035" w:rsidP="005E70E4">
            <w:pPr>
              <w:pStyle w:val="a9"/>
              <w:jc w:val="both"/>
            </w:pPr>
            <w:r>
              <w:rPr>
                <w:highlight w:val="yellow"/>
              </w:rPr>
              <w:t>29</w:t>
            </w:r>
            <w:r w:rsidRPr="00C10A09">
              <w:rPr>
                <w:highlight w:val="yellow"/>
              </w:rPr>
              <w:t xml:space="preserve">  августа</w:t>
            </w:r>
            <w:r>
              <w:t xml:space="preserve"> 2022</w:t>
            </w:r>
            <w:r w:rsidRPr="0088210A">
              <w:t xml:space="preserve"> г.</w:t>
            </w:r>
          </w:p>
          <w:p w:rsidR="00625035" w:rsidRPr="0088210A" w:rsidRDefault="00625035" w:rsidP="005E70E4">
            <w:pPr>
              <w:pStyle w:val="a9"/>
              <w:rPr>
                <w:sz w:val="28"/>
                <w:szCs w:val="28"/>
              </w:rPr>
            </w:pPr>
          </w:p>
        </w:tc>
      </w:tr>
    </w:tbl>
    <w:p w:rsidR="00625035" w:rsidRPr="00E9511B" w:rsidRDefault="00625035" w:rsidP="00625035">
      <w:pPr>
        <w:jc w:val="center"/>
        <w:rPr>
          <w:sz w:val="28"/>
          <w:szCs w:val="28"/>
        </w:rPr>
      </w:pPr>
    </w:p>
    <w:p w:rsidR="00625035" w:rsidRDefault="00625035" w:rsidP="00625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625035" w:rsidRDefault="00625035" w:rsidP="00625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625035" w:rsidRDefault="00625035" w:rsidP="00625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625035" w:rsidRPr="005C5ECF" w:rsidRDefault="00625035" w:rsidP="00625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направление)</w:t>
      </w:r>
    </w:p>
    <w:p w:rsidR="00625035" w:rsidRDefault="00625035" w:rsidP="006250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625035" w:rsidRPr="005C5ECF" w:rsidRDefault="00625035" w:rsidP="006250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625035" w:rsidRPr="003375F4" w:rsidRDefault="00625035" w:rsidP="00625035">
      <w:pPr>
        <w:tabs>
          <w:tab w:val="left" w:pos="3960"/>
          <w:tab w:val="left" w:pos="8640"/>
        </w:tabs>
        <w:rPr>
          <w:b/>
          <w:i/>
          <w:color w:val="FF0000"/>
          <w:sz w:val="32"/>
          <w:szCs w:val="32"/>
          <w:u w:val="single"/>
        </w:rPr>
      </w:pPr>
    </w:p>
    <w:p w:rsidR="00625035" w:rsidRDefault="00625035" w:rsidP="00625035">
      <w:pPr>
        <w:pStyle w:val="a9"/>
        <w:jc w:val="right"/>
        <w:rPr>
          <w:color w:val="FF0000"/>
        </w:rPr>
      </w:pPr>
      <w:r w:rsidRPr="003375F4">
        <w:rPr>
          <w:color w:val="FF0000"/>
        </w:rPr>
        <w:tab/>
      </w:r>
      <w:r w:rsidRPr="003375F4">
        <w:rPr>
          <w:color w:val="FF0000"/>
        </w:rPr>
        <w:tab/>
      </w:r>
      <w:r w:rsidRPr="003375F4">
        <w:rPr>
          <w:color w:val="FF0000"/>
        </w:rPr>
        <w:tab/>
      </w:r>
      <w:r w:rsidRPr="003375F4">
        <w:rPr>
          <w:color w:val="FF0000"/>
        </w:rPr>
        <w:tab/>
      </w:r>
      <w:r w:rsidRPr="003375F4">
        <w:rPr>
          <w:color w:val="FF0000"/>
        </w:rPr>
        <w:tab/>
      </w:r>
    </w:p>
    <w:p w:rsidR="00625035" w:rsidRPr="003375F4" w:rsidRDefault="00625035" w:rsidP="00625035">
      <w:pPr>
        <w:pStyle w:val="a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375F4">
        <w:rPr>
          <w:rFonts w:ascii="Times New Roman" w:hAnsi="Times New Roman" w:cs="Times New Roman"/>
          <w:color w:val="FF0000"/>
          <w:sz w:val="24"/>
          <w:szCs w:val="24"/>
        </w:rPr>
        <w:lastRenderedPageBreak/>
        <w:t>Разработчик:</w:t>
      </w:r>
    </w:p>
    <w:p w:rsidR="00625035" w:rsidRPr="003375F4" w:rsidRDefault="00625035" w:rsidP="00625035">
      <w:pPr>
        <w:pStyle w:val="a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375F4">
        <w:rPr>
          <w:rFonts w:ascii="Times New Roman" w:hAnsi="Times New Roman" w:cs="Times New Roman"/>
          <w:color w:val="FF0000"/>
          <w:sz w:val="24"/>
          <w:szCs w:val="24"/>
        </w:rPr>
        <w:t>Учитель начальных классов:</w:t>
      </w:r>
    </w:p>
    <w:p w:rsidR="00625035" w:rsidRPr="003375F4" w:rsidRDefault="00625035" w:rsidP="00625035">
      <w:pPr>
        <w:pStyle w:val="a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375F4">
        <w:rPr>
          <w:rFonts w:ascii="Times New Roman" w:hAnsi="Times New Roman" w:cs="Times New Roman"/>
          <w:color w:val="FF0000"/>
          <w:sz w:val="24"/>
          <w:szCs w:val="24"/>
        </w:rPr>
        <w:t>_______________________</w:t>
      </w:r>
    </w:p>
    <w:p w:rsidR="00625035" w:rsidRPr="003E10E0" w:rsidRDefault="00625035" w:rsidP="00625035">
      <w:pPr>
        <w:tabs>
          <w:tab w:val="left" w:pos="3960"/>
        </w:tabs>
        <w:rPr>
          <w:sz w:val="36"/>
          <w:szCs w:val="36"/>
        </w:rPr>
      </w:pPr>
    </w:p>
    <w:p w:rsidR="00625035" w:rsidRPr="003E10E0" w:rsidRDefault="00625035" w:rsidP="00625035">
      <w:pPr>
        <w:rPr>
          <w:i/>
          <w:sz w:val="36"/>
          <w:szCs w:val="36"/>
        </w:rPr>
      </w:pPr>
      <w:r w:rsidRPr="003E10E0">
        <w:rPr>
          <w:sz w:val="36"/>
          <w:szCs w:val="36"/>
        </w:rPr>
        <w:t xml:space="preserve">Количество часов: </w:t>
      </w:r>
      <w:r w:rsidRPr="003E10E0">
        <w:rPr>
          <w:i/>
          <w:sz w:val="36"/>
          <w:szCs w:val="36"/>
        </w:rPr>
        <w:t>1 час в неделю, 33 часа в год в 1 классе,</w:t>
      </w:r>
    </w:p>
    <w:p w:rsidR="00625035" w:rsidRPr="003E10E0" w:rsidRDefault="00625035" w:rsidP="00625035">
      <w:pPr>
        <w:rPr>
          <w:i/>
          <w:sz w:val="36"/>
          <w:szCs w:val="36"/>
        </w:rPr>
      </w:pPr>
      <w:r w:rsidRPr="003E10E0">
        <w:rPr>
          <w:i/>
          <w:sz w:val="36"/>
          <w:szCs w:val="36"/>
        </w:rPr>
        <w:t xml:space="preserve">                                                       3</w:t>
      </w:r>
      <w:r>
        <w:rPr>
          <w:i/>
          <w:sz w:val="36"/>
          <w:szCs w:val="36"/>
        </w:rPr>
        <w:t>4</w:t>
      </w:r>
      <w:r w:rsidRPr="003E10E0">
        <w:rPr>
          <w:i/>
          <w:sz w:val="36"/>
          <w:szCs w:val="36"/>
        </w:rPr>
        <w:t xml:space="preserve"> час</w:t>
      </w:r>
      <w:r>
        <w:rPr>
          <w:i/>
          <w:sz w:val="36"/>
          <w:szCs w:val="36"/>
        </w:rPr>
        <w:t xml:space="preserve">а </w:t>
      </w:r>
      <w:r w:rsidRPr="003E10E0">
        <w:rPr>
          <w:i/>
          <w:sz w:val="36"/>
          <w:szCs w:val="36"/>
        </w:rPr>
        <w:t xml:space="preserve"> во 2, 3, 4 классах</w:t>
      </w:r>
    </w:p>
    <w:p w:rsidR="00625035" w:rsidRPr="003E10E0" w:rsidRDefault="00625035" w:rsidP="00625035">
      <w:pPr>
        <w:rPr>
          <w:i/>
          <w:sz w:val="36"/>
          <w:szCs w:val="36"/>
        </w:rPr>
      </w:pPr>
    </w:p>
    <w:p w:rsidR="00625035" w:rsidRPr="003E10E0" w:rsidRDefault="00625035" w:rsidP="00625035">
      <w:pPr>
        <w:rPr>
          <w:i/>
          <w:sz w:val="36"/>
          <w:szCs w:val="36"/>
        </w:rPr>
      </w:pPr>
    </w:p>
    <w:p w:rsidR="00625035" w:rsidRDefault="00625035" w:rsidP="00625035">
      <w:pPr>
        <w:rPr>
          <w:b/>
          <w:i/>
          <w:sz w:val="36"/>
          <w:szCs w:val="36"/>
        </w:rPr>
      </w:pPr>
    </w:p>
    <w:p w:rsidR="00625035" w:rsidRPr="008C5658" w:rsidRDefault="00625035" w:rsidP="00625035">
      <w:pPr>
        <w:tabs>
          <w:tab w:val="left" w:pos="4170"/>
        </w:tabs>
        <w:jc w:val="center"/>
        <w:rPr>
          <w:b/>
        </w:rPr>
      </w:pPr>
      <w:r w:rsidRPr="008C5658">
        <w:rPr>
          <w:b/>
        </w:rPr>
        <w:t>2022г</w:t>
      </w:r>
    </w:p>
    <w:p w:rsidR="00625035" w:rsidRPr="003375F4" w:rsidRDefault="00625035" w:rsidP="00625035">
      <w:pPr>
        <w:tabs>
          <w:tab w:val="left" w:pos="4170"/>
        </w:tabs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.Э</w:t>
      </w:r>
      <w:proofErr w:type="gramEnd"/>
      <w:r>
        <w:rPr>
          <w:b/>
        </w:rPr>
        <w:t>нгеной</w:t>
      </w:r>
      <w:proofErr w:type="spellEnd"/>
    </w:p>
    <w:p w:rsidR="00625035" w:rsidRDefault="00625035" w:rsidP="00C3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25035" w:rsidRDefault="00625035" w:rsidP="00C3669F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7E7" w:rsidRPr="008E67E7" w:rsidRDefault="008E67E7" w:rsidP="00C3669F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«Функциональная грамотность» «Функциональная грамотность» составлена на основе авторского курса программы «Функциональная </w:t>
      </w:r>
      <w:proofErr w:type="spell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граммотность</w:t>
      </w:r>
      <w:proofErr w:type="spellEnd"/>
      <w:r w:rsidRPr="008E67E7">
        <w:rPr>
          <w:rFonts w:ascii="Times New Roman" w:eastAsia="Times New Roman" w:hAnsi="Times New Roman" w:cs="Times New Roman"/>
          <w:color w:val="000000"/>
          <w:sz w:val="28"/>
        </w:rPr>
        <w:t>» для 1-4 классов (авторы-составители М.В. Буряк, С.А. Шейкина).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«Функциональная грамотность» учитывает возрастные, </w:t>
      </w:r>
      <w:proofErr w:type="spell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общеучебные</w:t>
      </w:r>
      <w:proofErr w:type="spell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и психологические особенности младшего школьника.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Цель программы: создание условий для развития функциональной грамотности.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spellStart"/>
      <w:proofErr w:type="gram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Естественно-научная</w:t>
      </w:r>
      <w:proofErr w:type="spellEnd"/>
      <w:proofErr w:type="gram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грамотность».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E67E7">
        <w:rPr>
          <w:rFonts w:ascii="Times New Roman" w:eastAsia="Times New Roman" w:hAnsi="Times New Roman" w:cs="Times New Roman"/>
          <w:color w:val="000000"/>
          <w:sz w:val="28"/>
        </w:rPr>
        <w:t>Целью изучения блока «</w:t>
      </w:r>
      <w:proofErr w:type="spell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Естественно-научная</w:t>
      </w:r>
      <w:proofErr w:type="spell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грамотность» является формирование у обучающихся способности использовать </w:t>
      </w:r>
      <w:proofErr w:type="spell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естественно-научные</w:t>
      </w:r>
      <w:proofErr w:type="spell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1 класс – 33 часа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2 класс – 34 часа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3 класс – 34 часа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4 класс – 34 часа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Формы организации занятий:</w:t>
      </w:r>
    </w:p>
    <w:p w:rsidR="008E67E7" w:rsidRPr="008E67E7" w:rsidRDefault="008E67E7" w:rsidP="008E67E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360" w:right="450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Предметные недели;</w:t>
      </w:r>
    </w:p>
    <w:p w:rsidR="008E67E7" w:rsidRPr="008E67E7" w:rsidRDefault="008E67E7" w:rsidP="008E67E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360" w:right="450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Библиотечные уроки;</w:t>
      </w:r>
    </w:p>
    <w:p w:rsidR="008E67E7" w:rsidRPr="008E67E7" w:rsidRDefault="008E67E7" w:rsidP="008E67E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360" w:right="450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Деловые беседы;</w:t>
      </w:r>
    </w:p>
    <w:p w:rsidR="008E67E7" w:rsidRPr="008E67E7" w:rsidRDefault="008E67E7" w:rsidP="008E67E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360" w:right="450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Участие в научно-исследовательских дискуссиях;</w:t>
      </w:r>
    </w:p>
    <w:p w:rsidR="008E67E7" w:rsidRPr="008E67E7" w:rsidRDefault="008E67E7" w:rsidP="008E67E7">
      <w:pPr>
        <w:numPr>
          <w:ilvl w:val="0"/>
          <w:numId w:val="12"/>
        </w:numPr>
        <w:shd w:val="clear" w:color="auto" w:fill="FFFFFF"/>
        <w:spacing w:before="24" w:after="24" w:line="240" w:lineRule="auto"/>
        <w:ind w:left="360" w:right="450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Практические упражнения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450"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8E67E7" w:rsidRPr="008E67E7" w:rsidRDefault="008E67E7" w:rsidP="008E67E7">
      <w:pPr>
        <w:pBdr>
          <w:bottom w:val="single" w:sz="4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Arial"/>
          <w:b/>
          <w:bCs/>
          <w:color w:val="366091"/>
          <w:kern w:val="36"/>
          <w:sz w:val="28"/>
          <w:szCs w:val="28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</w:rPr>
        <w:t>ПЛАНИРУЕМЫЕ РЕЗУЛЬТАТЫ ОСВОЕНИЯ КУРСА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62"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обеспечивает достижение следующих личностных, </w:t>
      </w:r>
      <w:proofErr w:type="spell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результатов.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62" w:firstLine="850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Личностные</w:t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> результаты изучения курса: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62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62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62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 осознавать личную ответственность за свои поступки;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62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уметь сотрудничать </w:t>
      </w:r>
      <w:proofErr w:type="gramStart"/>
      <w:r w:rsidRPr="008E67E7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и сверстниками в различных ситуациях.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175260" cy="38100"/>
            <wp:effectExtent l="19050" t="0" r="0" b="0"/>
            <wp:docPr id="1" name="Рисунок 1" descr="https://nsportal.ru/sites/default/files/docpreview_image/2022/08/07/rp_funktsionalnaya_gramotnost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8/07/rp_funktsionalnaya_gramotnost.docx_image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proofErr w:type="spellStart"/>
      <w:r w:rsidRPr="008E6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Метапредметные</w:t>
      </w:r>
      <w:proofErr w:type="spellEnd"/>
      <w:r w:rsidRPr="008E67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>результаты изучения курса: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  <w:u w:val="single"/>
        </w:rPr>
        <w:t>Познавательные: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использовать различные способы поиска, сбора, обработки, анализа и представления информации;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22860" cy="22860"/>
            <wp:effectExtent l="19050" t="0" r="0" b="0"/>
            <wp:docPr id="2" name="Рисунок 2" descr="https://nsportal.ru/sites/default/files/docpreview_image/2022/08/07/rp_funktsionalnaya_gramotnost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8/07/rp_funktsionalnaya_gramotnost.docx_image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12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использовать знаково-символические средства, в том числе моделирование;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- ориентироваться в своей системе знаний: отличать новое от уже </w:t>
      </w:r>
      <w:proofErr w:type="gram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известного</w:t>
      </w:r>
      <w:proofErr w:type="gramEnd"/>
      <w:r w:rsidRPr="008E67E7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делать предварительный отбор источников информации: ориентироваться в потоке информации;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перерабатывать полученную информацию: сравнивать и группировать объекты;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преобразовывать информацию из одной формы в другую.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left="38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  <w:u w:val="single"/>
        </w:rPr>
        <w:t>Регулятивные: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проявлять познавательную и творческую инициативу;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принимать и сохранять учебную цель и задачу, планировать ее реализацию, в том числе во внутреннем плане;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контролировать и оценивать свои действия, вносить соответствующие коррективы в их выполнение;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уметь отличать правильно выполненное задание от неверного;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182880" cy="182880"/>
            <wp:effectExtent l="19050" t="0" r="7620" b="0"/>
            <wp:docPr id="3" name="Рисунок 3" descr="https://nsportal.ru/sites/default/files/docpreview_image/2022/08/07/rp_funktsionalnaya_gramotnost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2/08/07/rp_funktsionalnaya_gramotnost.docx_image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- оценивать правильность выполнения действий: самооценка и </w:t>
      </w:r>
      <w:proofErr w:type="spell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взаимооценка</w:t>
      </w:r>
      <w:proofErr w:type="spellEnd"/>
      <w:r w:rsidRPr="008E67E7">
        <w:rPr>
          <w:rFonts w:ascii="Times New Roman" w:eastAsia="Times New Roman" w:hAnsi="Times New Roman" w:cs="Times New Roman"/>
          <w:color w:val="000000"/>
          <w:sz w:val="28"/>
        </w:rPr>
        <w:t>, знакомство с критериями оценивания.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  <w:u w:val="single"/>
        </w:rPr>
        <w:t>Коммуникативные: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слушать и понимать речь других;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совместно договариваться о правилах работы в группе;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доносить свою позицию до других: оформлять свою мысль в устной и письменной речи (на уровне одного предложения или небольшого текста); 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68580" cy="30480"/>
            <wp:effectExtent l="19050" t="0" r="7620" b="0"/>
            <wp:docPr id="4" name="Рисунок 4" descr="https://nsportal.ru/sites/default/files/docpreview_image/2022/08/07/rp_funktsionalnaya_gramotnost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2/08/07/rp_funktsionalnaya_gramotnost.docx_image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учиться выполнять различные роли в группе (лидера, исполнителя, критика).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12" w:firstLine="1416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Предметные результаты</w:t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> изучения блока </w:t>
      </w: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«Читательская грамотность»</w:t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умение находить необходимую информацию в прочитанных текстах;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 умение задавать вопросы по содержанию прочитанных текстов;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Предметные результаты</w:t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> изучения блока </w:t>
      </w: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spellStart"/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Етественно-научная</w:t>
      </w:r>
      <w:proofErr w:type="spellEnd"/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грамотность»</w:t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7620" cy="22860"/>
            <wp:effectExtent l="0" t="0" r="0" b="0"/>
            <wp:docPr id="5" name="Рисунок 5" descr="https://nsportal.ru/sites/default/files/docpreview_image/2022/08/07/rp_funktsionalnaya_gramotnost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2/08/07/rp_funktsionalnaya_gramotnost.docx_image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E7" w:rsidRPr="008E67E7" w:rsidRDefault="008E67E7" w:rsidP="008E67E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- способность осваивать и использовать </w:t>
      </w:r>
      <w:proofErr w:type="spellStart"/>
      <w:proofErr w:type="gram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естественно-научные</w:t>
      </w:r>
      <w:proofErr w:type="spellEnd"/>
      <w:proofErr w:type="gram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естественно-научных</w:t>
      </w:r>
      <w:proofErr w:type="spell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явлений и формулирования основанных на научных доказательствах выводов;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способность понимать основные; особенности естествознания как формы человеческого познания.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22860" cy="152400"/>
            <wp:effectExtent l="19050" t="0" r="0" b="0"/>
            <wp:docPr id="6" name="Рисунок 6" descr="https://nsportal.ru/sites/default/files/docpreview_image/2022/08/07/rp_funktsionalnaya_gramotnost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2/08/07/rp_funktsionalnaya_gramotnost.docx_image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7620" cy="7620"/>
            <wp:effectExtent l="0" t="0" r="0" b="0"/>
            <wp:docPr id="7" name="Рисунок 7" descr="https://nsportal.ru/sites/default/files/docpreview_image/2022/08/07/rp_funktsionalnaya_gramotnost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2/08/07/rp_funktsionalnaya_gramotnost.docx_image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22860" cy="30480"/>
            <wp:effectExtent l="19050" t="0" r="0" b="0"/>
            <wp:docPr id="8" name="Рисунок 8" descr="https://nsportal.ru/sites/default/files/docpreview_image/2022/08/07/rp_funktsionalnaya_gramotnost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2/08/07/rp_funktsionalnaya_gramotnost.docx_image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7620" cy="7620"/>
            <wp:effectExtent l="0" t="0" r="0" b="0"/>
            <wp:docPr id="9" name="Рисунок 9" descr="https://nsportal.ru/sites/default/files/docpreview_image/2022/08/07/rp_funktsionalnaya_gramotnost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2/08/07/rp_funktsionalnaya_gramotnost.docx_image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22860" cy="30480"/>
            <wp:effectExtent l="19050" t="0" r="0" b="0"/>
            <wp:docPr id="10" name="Рисунок 10" descr="https://nsportal.ru/sites/default/files/docpreview_image/2022/08/07/rp_funktsionalnaya_gramotnost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2/08/07/rp_funktsionalnaya_gramotnost.docx_image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3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Предметные результаты</w:t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> изучения блока </w:t>
      </w: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«Математическая грамотность»: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способность формулировать, применять и интерпретировать математику в разнообразных контекстах;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способность проводить математические рассуждения;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8E67E7" w:rsidRPr="008E67E7" w:rsidRDefault="008E67E7" w:rsidP="008E67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firstLine="1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Предметные результаты</w:t>
      </w:r>
      <w:r w:rsidRPr="008E67E7">
        <w:rPr>
          <w:rFonts w:ascii="Times New Roman" w:eastAsia="Times New Roman" w:hAnsi="Times New Roman" w:cs="Times New Roman"/>
          <w:color w:val="000000"/>
          <w:sz w:val="28"/>
        </w:rPr>
        <w:t> изучения блока </w:t>
      </w: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«Финансовая грамотность»: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понимание и правильное использование финансовых терминов;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представление о семейных расходах и доходах;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умение проводить простейшие расчеты семейного бюджета; 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182880" cy="182880"/>
            <wp:effectExtent l="19050" t="0" r="7620" b="0"/>
            <wp:docPr id="11" name="Рисунок 11" descr="https://nsportal.ru/sites/default/files/docpreview_image/2022/08/07/rp_funktsionalnaya_gramotnos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2/08/07/rp_funktsionalnaya_gramotnost.docx_image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E7" w:rsidRPr="008E67E7" w:rsidRDefault="008E67E7" w:rsidP="008E67E7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представление о различных видах семейных доходов;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представление о различных видах семейных расходов;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left="2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представление о способах экономии семейного бюджета.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ОЦЕНКА ДОСТИЖЕНИЯ ПЛАНИРУЕМЫХ РЕЗУЛЬТАТОВ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528"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Обучение ведется на </w:t>
      </w:r>
      <w:proofErr w:type="spellStart"/>
      <w:r w:rsidRPr="008E67E7">
        <w:rPr>
          <w:rFonts w:ascii="Times New Roman" w:eastAsia="Times New Roman" w:hAnsi="Times New Roman" w:cs="Times New Roman"/>
          <w:color w:val="000000"/>
          <w:sz w:val="28"/>
        </w:rPr>
        <w:t>безотметочной</w:t>
      </w:r>
      <w:proofErr w:type="spellEnd"/>
      <w:r w:rsidRPr="008E67E7">
        <w:rPr>
          <w:rFonts w:ascii="Times New Roman" w:eastAsia="Times New Roman" w:hAnsi="Times New Roman" w:cs="Times New Roman"/>
          <w:color w:val="000000"/>
          <w:sz w:val="28"/>
        </w:rPr>
        <w:t xml:space="preserve"> основе.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528"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Для оценки эффективности занятий можно использовать следующие показатели: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7620" cy="22860"/>
            <wp:effectExtent l="0" t="0" r="0" b="0"/>
            <wp:docPr id="12" name="Рисунок 12" descr="https://nsportal.ru/sites/default/files/docpreview_image/2022/08/07/rp_funktsionalnaya_gramotnost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2/08/07/rp_funktsionalnaya_gramotnost.docx_image6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528"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lastRenderedPageBreak/>
        <w:t>- степень помощи, которую оказывает учитель учащимся при выполнении заданий;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528"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поведение детей на занятиях: живость, активность, заинтересованность обеспечивают положительные результаты;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528"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8E67E7" w:rsidRPr="008E67E7" w:rsidRDefault="008E67E7" w:rsidP="008E67E7">
      <w:pPr>
        <w:shd w:val="clear" w:color="auto" w:fill="FFFFFF"/>
        <w:spacing w:after="0" w:line="240" w:lineRule="auto"/>
        <w:ind w:right="528" w:firstLine="708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8E67E7" w:rsidRPr="008E67E7" w:rsidRDefault="008E67E7" w:rsidP="008E67E7">
      <w:pPr>
        <w:shd w:val="clear" w:color="auto" w:fill="FFFFFF"/>
        <w:spacing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программы 1 класс (33 ч)</w:t>
      </w:r>
    </w:p>
    <w:tbl>
      <w:tblPr>
        <w:tblW w:w="1425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2748"/>
        <w:gridCol w:w="1117"/>
        <w:gridCol w:w="4492"/>
        <w:gridCol w:w="5103"/>
      </w:tblGrid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52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17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52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14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внеурочной деятельности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Бианки. Лис и мышонок.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сказка. Мороз и заяц.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Живые грибы.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Цыферов. Петушок и солнышко.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Урок дружбы.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Грузинская сказка. Лев и заяц.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сказка. Как лиса училась летать.</w:t>
            </w:r>
          </w:p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Пермяк. Четыре брата.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курочку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рябу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золотые и простые яйца.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козу, козлят и капусту.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петушка и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жерновцы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петушок и курочки делили бобовые зернышки.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наливные яблочки.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Машу и трех медведей.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старика, старуху, волка и лисичку.</w:t>
            </w:r>
          </w:p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медведя, лису и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мишкин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покупками.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Находчивый колобок.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мухи-цокотухи.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Буратино и карманные деньги.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 Василий продает молоко.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Лесной банк.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мужик и медведь прибыль делили.</w:t>
            </w:r>
          </w:p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мужик золото менял.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Иванушка хотел попить водицы.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Пятачок,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Винни-пух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воздушный шарик.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репку и другие корнеплоды.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Плывет, плывет кораблик.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Снегурочку и превращения воды.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делили апельсин.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Крошка енот и</w:t>
            </w:r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от, кто сидит в пруду.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соль.</w:t>
            </w:r>
          </w:p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Яблоко.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33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7E7" w:rsidRPr="008E67E7" w:rsidRDefault="008E67E7" w:rsidP="008E67E7">
      <w:pPr>
        <w:shd w:val="clear" w:color="auto" w:fill="FFFFFF"/>
        <w:spacing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Календарно-тематическое планирование (1 класс)</w:t>
      </w:r>
    </w:p>
    <w:tbl>
      <w:tblPr>
        <w:tblW w:w="14811" w:type="dxa"/>
        <w:tblInd w:w="-1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6061"/>
        <w:gridCol w:w="1275"/>
        <w:gridCol w:w="1701"/>
        <w:gridCol w:w="1560"/>
        <w:gridCol w:w="1417"/>
        <w:gridCol w:w="1985"/>
      </w:tblGrid>
      <w:tr w:rsidR="008E67E7" w:rsidRPr="008E67E7" w:rsidTr="00C3669F"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E67E7" w:rsidRPr="008E67E7" w:rsidTr="00C366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Бианки. Лис и мышонок.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Живые грибы.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Пляцковский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Урок дружбы.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Грузинская сказка. Лев и заяц.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Пермяк. Четыре брата.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курочку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рябу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петушка и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жерновцы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петушок и курочки делили бобовые зернышки.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наливные яблочки.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 медведя, лису и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мишкин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покупками.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Находчивый колобок.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Лесной банк.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мужик и медведь прибыль делили.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мужик золото менял.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Иванушка хотел попить водицы.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Пятачок,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Винни-пух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воздушный шарик.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делили апельсин.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Крошка енот и</w:t>
            </w:r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от, кто сидит в пруду.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соль.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Яблоко.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8E67E7" w:rsidRPr="008E67E7" w:rsidRDefault="008E67E7" w:rsidP="008E67E7">
      <w:pPr>
        <w:shd w:val="clear" w:color="auto" w:fill="FFFFFF"/>
        <w:spacing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программы 2 класс (34 ч)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4104"/>
        <w:gridCol w:w="2126"/>
        <w:gridCol w:w="3969"/>
        <w:gridCol w:w="3828"/>
      </w:tblGrid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52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17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52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14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внеурочной деятельности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 Пришвин. Беличья память.</w:t>
            </w:r>
          </w:p>
          <w:p w:rsidR="008E67E7" w:rsidRPr="008E67E7" w:rsidRDefault="008E67E7" w:rsidP="008E6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Соколов-Микитов. В берлоге.</w:t>
            </w:r>
          </w:p>
          <w:p w:rsidR="008E67E7" w:rsidRPr="008E67E7" w:rsidRDefault="008E67E7" w:rsidP="008E6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 Толстой. Зайцы.</w:t>
            </w:r>
          </w:p>
          <w:p w:rsidR="008E67E7" w:rsidRPr="008E67E7" w:rsidRDefault="008E67E7" w:rsidP="008E6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Сладков. Веселая игра.</w:t>
            </w:r>
          </w:p>
          <w:p w:rsidR="008E67E7" w:rsidRPr="008E67E7" w:rsidRDefault="008E67E7" w:rsidP="008E6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Обыкновенные кроты.</w:t>
            </w:r>
          </w:p>
          <w:p w:rsidR="008E67E7" w:rsidRPr="008E67E7" w:rsidRDefault="008E67E7" w:rsidP="008E6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Эдуард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Тяжкий труд.</w:t>
            </w:r>
          </w:p>
          <w:p w:rsidR="008E67E7" w:rsidRPr="008E67E7" w:rsidRDefault="008E67E7" w:rsidP="008E6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Полевой хомяк.</w:t>
            </w:r>
          </w:p>
          <w:p w:rsidR="008E67E7" w:rsidRPr="008E67E7" w:rsidRDefault="008E67E7" w:rsidP="008E67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бобров.</w:t>
            </w:r>
          </w:p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животные.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беличьи запасы.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Медвежье, потомство.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зайчат и зайчиху.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Лисьи забавы.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крота.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ежа.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полевого хомяка.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Бобры строители.</w:t>
            </w:r>
          </w:p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друзей.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Беличьи деньги.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Поврежденные и фальшивые деньги.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Банковская карта.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денег на банковской карте.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кредиты.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 вклады.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Ловушки для денег.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Такие разные деньги.</w:t>
            </w:r>
          </w:p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друзей.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белочку и погоду.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Лесные сладкоежки.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зайчишку и овощи.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Лисьи норы.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часть растения.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особенности яблока.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хомяка и его запасы.</w:t>
            </w:r>
          </w:p>
          <w:p w:rsidR="008E67E7" w:rsidRPr="008E67E7" w:rsidRDefault="008E67E7" w:rsidP="008E67E7">
            <w:pPr>
              <w:spacing w:after="0" w:line="240" w:lineRule="auto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для плотин.</w:t>
            </w:r>
          </w:p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животные.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7E7" w:rsidRPr="008E67E7" w:rsidRDefault="008E67E7" w:rsidP="008E67E7">
      <w:pPr>
        <w:shd w:val="clear" w:color="auto" w:fill="FFFFFF"/>
        <w:spacing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Календарно-тематическое планирование (2 класс)</w:t>
      </w:r>
    </w:p>
    <w:tbl>
      <w:tblPr>
        <w:tblW w:w="14811" w:type="dxa"/>
        <w:tblInd w:w="-1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5494"/>
        <w:gridCol w:w="1842"/>
        <w:gridCol w:w="1701"/>
        <w:gridCol w:w="1843"/>
        <w:gridCol w:w="1418"/>
        <w:gridCol w:w="1701"/>
      </w:tblGrid>
      <w:tr w:rsidR="008E67E7" w:rsidRPr="008E67E7" w:rsidTr="00C3669F"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E67E7" w:rsidRPr="008E67E7" w:rsidTr="00C366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 Пришвин. Беличья память.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беличьи запасы.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Беличьи деньги.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белочку и погоду.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Медвежье потомство.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Поврежденные и фальшивые деньги.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Лесные сладкоежки.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 Толстой. Зайцы.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зайчат и зайчиху.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Банковская карта.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зайчишку и овощи.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Лисьи забавы.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денег на банковской карте.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Лисьи норы.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Обыкновенные кроты.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крота.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кредиты.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часть растения.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Эдуард 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Тяжкий труд.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ежа.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вклады.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Занимательные особенности яблока.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Полевой хомяк.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полевого хомяка.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Ловушки для денег.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хомяка и его запасы.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бобров.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Бобры строители.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Такие разные деньги.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для плотин.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животные.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друзей.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8E67E7" w:rsidRPr="008E67E7" w:rsidRDefault="008E67E7" w:rsidP="008E67E7">
      <w:pPr>
        <w:shd w:val="clear" w:color="auto" w:fill="FFFFFF"/>
        <w:spacing w:after="0" w:line="240" w:lineRule="auto"/>
        <w:ind w:left="6"/>
        <w:jc w:val="both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8E67E7" w:rsidRPr="008E67E7" w:rsidRDefault="008E67E7" w:rsidP="008E67E7">
      <w:pPr>
        <w:shd w:val="clear" w:color="auto" w:fill="FFFFFF"/>
        <w:spacing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программы 3 класс (34 ч)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4529"/>
        <w:gridCol w:w="2977"/>
        <w:gridCol w:w="3402"/>
        <w:gridCol w:w="3119"/>
      </w:tblGrid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52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17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52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14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внеурочной деятельности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дождевого червяка.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весит облако?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Хлеб, всему голова.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мел.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мыло.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свечи.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Дождевые черви.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Полезный кальций.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облака.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хлеб и дрожжи.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Интересное вещество мел.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интересно мыло и как оно «работает»?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свечи.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Волшебный Магнит.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Что такое «бюджет»?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бюджет.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берутся деньги? Зарплата.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Откуда в семье берутся деньги? Пенсия и социальные пособия.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берутся деньги? Наследство, вклад выигрыш.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тратятся семейные деньги? Виды расходов.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тратятся семейные деньги? Обязательные платежи.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и доходы бюджета.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 семейный бюджет.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Подсчитываем семейный доход.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 и пособия.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Подсчитываем случайные (нерегулярные) доходы.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Подсчитываем расходы.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обязательные платежи.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Подсчитываем сэкономленные деньги.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 работы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7E7" w:rsidRPr="008E67E7" w:rsidRDefault="008E67E7" w:rsidP="008E67E7">
      <w:pPr>
        <w:shd w:val="clear" w:color="auto" w:fill="FFFFFF"/>
        <w:spacing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Календарно-тематическое планирование (3 класс)</w:t>
      </w:r>
    </w:p>
    <w:tbl>
      <w:tblPr>
        <w:tblW w:w="14811" w:type="dxa"/>
        <w:tblInd w:w="-1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6061"/>
        <w:gridCol w:w="1559"/>
        <w:gridCol w:w="1701"/>
        <w:gridCol w:w="1417"/>
        <w:gridCol w:w="1701"/>
        <w:gridCol w:w="1560"/>
      </w:tblGrid>
      <w:tr w:rsidR="008E67E7" w:rsidRPr="008E67E7" w:rsidTr="00C3669F"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E67E7" w:rsidRPr="008E67E7" w:rsidTr="00C366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дождевого червяка.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весит облако?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Хлеб, всему голова.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мел.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мыло.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свечи.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Дождевые черви.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8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Полезный кальций.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облака.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хлеб и дрожжи.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Интересное вещество мел.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интересно мыло и как оно «работает»?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свечи.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Волшебный Магнит.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«бюджет»?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бюджет.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9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берутся деньги? Зарплата.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 семье берутся деньги? Наследство, вклад выигрыш.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что тратятся семейные деньги? Виды расходов.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что тратятся семейные деньги? Обязательные </w:t>
            </w: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и доходы бюджета.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 семейный бюджет.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Подсчитываем семейный доход.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 и пособия.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0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Подсчитываем случайные (нерегулярные) доходы.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Подсчитываем расходы.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обязательные платежи.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Подсчитываем сэкономленные деньги.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7E7" w:rsidRPr="008E67E7" w:rsidRDefault="008E67E7" w:rsidP="008E67E7">
      <w:pPr>
        <w:shd w:val="clear" w:color="auto" w:fill="FFFFFF"/>
        <w:spacing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программы 4 класс (34 ч)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4"/>
        <w:gridCol w:w="2728"/>
        <w:gridCol w:w="1666"/>
        <w:gridCol w:w="5670"/>
        <w:gridCol w:w="3969"/>
      </w:tblGrid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52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176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52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14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внеурочной деятельности</w:t>
            </w: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Читательская </w:t>
            </w: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Старинная женская одежда.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Старинные женские головные уборы.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Старинная мужская одежда и головные уборы.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Жилище крестьянской семьи на Руси.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Внутреннее убранство и предметы обихода русской избы.  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посуды на Руси.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Томат.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Болгарский перец.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Баклажан. Семейство </w:t>
            </w:r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Паслёновые</w:t>
            </w:r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Капуста.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Горох.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Потребительская корзина.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Прожиточный минимум.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Инфляция.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Распродажи, скидки, бонусы.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Благотворительность.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бассейне.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Делаем ремонт.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торт.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Обустраиваем участок.</w:t>
            </w:r>
          </w:p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 в кино.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Отправляемся в путешествие.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беседы;</w:t>
            </w:r>
          </w:p>
          <w:p w:rsidR="008E67E7" w:rsidRPr="008E67E7" w:rsidRDefault="008E67E7" w:rsidP="008E67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научно-исследовательских дискуссиях;</w:t>
            </w:r>
          </w:p>
          <w:p w:rsidR="008E67E7" w:rsidRPr="008E67E7" w:rsidRDefault="008E67E7" w:rsidP="008E67E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упражнения</w:t>
            </w: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работы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выбору.</w:t>
            </w:r>
          </w:p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3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3669F" w:rsidRDefault="00C3669F" w:rsidP="008E67E7">
      <w:pPr>
        <w:shd w:val="clear" w:color="auto" w:fill="FFFFFF"/>
        <w:spacing w:line="240" w:lineRule="auto"/>
        <w:ind w:right="52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7E7" w:rsidRPr="008E67E7" w:rsidRDefault="008E67E7" w:rsidP="008E67E7">
      <w:pPr>
        <w:shd w:val="clear" w:color="auto" w:fill="FFFFFF"/>
        <w:spacing w:line="240" w:lineRule="auto"/>
        <w:ind w:right="528"/>
        <w:jc w:val="center"/>
        <w:rPr>
          <w:rFonts w:ascii="Calibri" w:eastAsia="Times New Roman" w:hAnsi="Calibri" w:cs="Calibri"/>
          <w:color w:val="000000"/>
        </w:rPr>
      </w:pPr>
      <w:r w:rsidRPr="008E67E7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Календарно-тематическое планирование (4 класс)</w:t>
      </w:r>
    </w:p>
    <w:tbl>
      <w:tblPr>
        <w:tblW w:w="14811" w:type="dxa"/>
        <w:tblInd w:w="-1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6628"/>
        <w:gridCol w:w="1417"/>
        <w:gridCol w:w="1559"/>
        <w:gridCol w:w="1560"/>
        <w:gridCol w:w="1417"/>
        <w:gridCol w:w="1418"/>
      </w:tblGrid>
      <w:tr w:rsidR="008E67E7" w:rsidRPr="008E67E7" w:rsidTr="00C3669F"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E67E7" w:rsidRPr="008E67E7" w:rsidTr="00C3669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</w:t>
            </w:r>
            <w:proofErr w:type="spell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Факт.</w:t>
            </w: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Старинная женская одежда.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Старинные женские головные уборы.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Старинная мужская одежда и головные уборы.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Внутреннее убранство и предметы обихода русской избы.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1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посуды на Руси.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Томат.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Болгарский перец.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Баклажан. Семейство </w:t>
            </w:r>
            <w:proofErr w:type="gramStart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Паслёновые</w:t>
            </w:r>
            <w:proofErr w:type="gramEnd"/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Горох.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2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Потребительская корзина.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Прожиточный минимум.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Инфляция.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3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Распродажи, скидки, бонусы.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Благотворительность.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бассейне.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Делаем ремонт.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торт.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3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Обустраиваем участок.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40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 в кино.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4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Отправляемся в путешествие.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numPr>
                <w:ilvl w:val="0"/>
                <w:numId w:val="14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sz w:val="1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E67E7" w:rsidRPr="008E67E7" w:rsidTr="00C3669F"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ind w:right="22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E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7E7" w:rsidRPr="008E67E7" w:rsidRDefault="008E67E7" w:rsidP="008E67E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8E67E7" w:rsidRPr="008E67E7" w:rsidRDefault="008E67E7" w:rsidP="008E6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7E7" w:rsidRDefault="008E67E7"/>
    <w:p w:rsidR="008E67E7" w:rsidRDefault="008E67E7"/>
    <w:p w:rsidR="008E67E7" w:rsidRDefault="008E67E7"/>
    <w:p w:rsidR="008E67E7" w:rsidRDefault="008E67E7"/>
    <w:p w:rsidR="008E67E7" w:rsidRDefault="008E67E7"/>
    <w:p w:rsidR="00DA3102" w:rsidRPr="00DA3102" w:rsidRDefault="00DA3102" w:rsidP="00DA310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DA3102" w:rsidRPr="00DA3102" w:rsidRDefault="00DA3102" w:rsidP="00DA310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DA3102" w:rsidRPr="00DA3102" w:rsidRDefault="00DA3102" w:rsidP="00DA310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DA3102" w:rsidRDefault="00DA3102" w:rsidP="00DA310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C3669F" w:rsidRDefault="00C3669F" w:rsidP="00DA310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C3669F" w:rsidRDefault="00C3669F" w:rsidP="00DA310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C3669F" w:rsidRPr="00DA3102" w:rsidRDefault="00C3669F" w:rsidP="00DA310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5C735E" w:rsidRDefault="005C735E" w:rsidP="00DA310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735E" w:rsidRDefault="005C735E" w:rsidP="00DA310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735E" w:rsidRDefault="005C735E" w:rsidP="00DA310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5C735E" w:rsidSect="00DA31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6CE"/>
    <w:multiLevelType w:val="multilevel"/>
    <w:tmpl w:val="244604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37E15"/>
    <w:multiLevelType w:val="multilevel"/>
    <w:tmpl w:val="8CB69EC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8F1B63"/>
    <w:multiLevelType w:val="multilevel"/>
    <w:tmpl w:val="B43ACB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B679A9"/>
    <w:multiLevelType w:val="multilevel"/>
    <w:tmpl w:val="19064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A13940"/>
    <w:multiLevelType w:val="multilevel"/>
    <w:tmpl w:val="2D14DB4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D26C02"/>
    <w:multiLevelType w:val="multilevel"/>
    <w:tmpl w:val="B600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157A3E"/>
    <w:multiLevelType w:val="multilevel"/>
    <w:tmpl w:val="FBC2E8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992372"/>
    <w:multiLevelType w:val="multilevel"/>
    <w:tmpl w:val="FDD2203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5E147D"/>
    <w:multiLevelType w:val="multilevel"/>
    <w:tmpl w:val="510215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983546"/>
    <w:multiLevelType w:val="multilevel"/>
    <w:tmpl w:val="E4E858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9842CE"/>
    <w:multiLevelType w:val="multilevel"/>
    <w:tmpl w:val="394A35B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EC5D92"/>
    <w:multiLevelType w:val="multilevel"/>
    <w:tmpl w:val="07C0C9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4B26F9"/>
    <w:multiLevelType w:val="multilevel"/>
    <w:tmpl w:val="A64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66461FE"/>
    <w:multiLevelType w:val="multilevel"/>
    <w:tmpl w:val="168EAB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84B58BC"/>
    <w:multiLevelType w:val="multilevel"/>
    <w:tmpl w:val="D0E0BC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CF5168"/>
    <w:multiLevelType w:val="multilevel"/>
    <w:tmpl w:val="775473B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5B27EC"/>
    <w:multiLevelType w:val="multilevel"/>
    <w:tmpl w:val="8FFC25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7F23AA"/>
    <w:multiLevelType w:val="multilevel"/>
    <w:tmpl w:val="DE9C8D0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997636"/>
    <w:multiLevelType w:val="multilevel"/>
    <w:tmpl w:val="AABED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015C24"/>
    <w:multiLevelType w:val="multilevel"/>
    <w:tmpl w:val="3620D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431D81"/>
    <w:multiLevelType w:val="multilevel"/>
    <w:tmpl w:val="4EB49E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07226B4"/>
    <w:multiLevelType w:val="multilevel"/>
    <w:tmpl w:val="ED7EA8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2E41CF"/>
    <w:multiLevelType w:val="multilevel"/>
    <w:tmpl w:val="EC1E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AD3D04"/>
    <w:multiLevelType w:val="multilevel"/>
    <w:tmpl w:val="F27AFA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1B9295A"/>
    <w:multiLevelType w:val="multilevel"/>
    <w:tmpl w:val="20D4A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430339B"/>
    <w:multiLevelType w:val="multilevel"/>
    <w:tmpl w:val="155603B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835870"/>
    <w:multiLevelType w:val="multilevel"/>
    <w:tmpl w:val="34DA0A5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7D60FAC"/>
    <w:multiLevelType w:val="multilevel"/>
    <w:tmpl w:val="B454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094E79"/>
    <w:multiLevelType w:val="multilevel"/>
    <w:tmpl w:val="799CEA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8BF1075"/>
    <w:multiLevelType w:val="multilevel"/>
    <w:tmpl w:val="FE34D2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9B327F0"/>
    <w:multiLevelType w:val="multilevel"/>
    <w:tmpl w:val="C7E428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9EA4F5E"/>
    <w:multiLevelType w:val="multilevel"/>
    <w:tmpl w:val="0824A8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AD04B7B"/>
    <w:multiLevelType w:val="multilevel"/>
    <w:tmpl w:val="ED1AB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E02D40"/>
    <w:multiLevelType w:val="multilevel"/>
    <w:tmpl w:val="66BA7C8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BD56027"/>
    <w:multiLevelType w:val="multilevel"/>
    <w:tmpl w:val="FBA485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741A92"/>
    <w:multiLevelType w:val="multilevel"/>
    <w:tmpl w:val="FE06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C963E0"/>
    <w:multiLevelType w:val="multilevel"/>
    <w:tmpl w:val="AC98D2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EE20A17"/>
    <w:multiLevelType w:val="multilevel"/>
    <w:tmpl w:val="A0542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8A5481"/>
    <w:multiLevelType w:val="multilevel"/>
    <w:tmpl w:val="2490215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23F0420"/>
    <w:multiLevelType w:val="multilevel"/>
    <w:tmpl w:val="D48465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30D5612"/>
    <w:multiLevelType w:val="multilevel"/>
    <w:tmpl w:val="5CCC749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4C7226A"/>
    <w:multiLevelType w:val="multilevel"/>
    <w:tmpl w:val="018250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4D009AD"/>
    <w:multiLevelType w:val="multilevel"/>
    <w:tmpl w:val="D8025E4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6C21B04"/>
    <w:multiLevelType w:val="multilevel"/>
    <w:tmpl w:val="395016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75A5CC6"/>
    <w:multiLevelType w:val="multilevel"/>
    <w:tmpl w:val="D7D22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8591BFC"/>
    <w:multiLevelType w:val="multilevel"/>
    <w:tmpl w:val="9F286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8BF71E2"/>
    <w:multiLevelType w:val="multilevel"/>
    <w:tmpl w:val="9A60FC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9402C7C"/>
    <w:multiLevelType w:val="multilevel"/>
    <w:tmpl w:val="B4AA67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A25080E"/>
    <w:multiLevelType w:val="multilevel"/>
    <w:tmpl w:val="83EC63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A2B5E4A"/>
    <w:multiLevelType w:val="multilevel"/>
    <w:tmpl w:val="1178A2D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A9F4DCE"/>
    <w:multiLevelType w:val="multilevel"/>
    <w:tmpl w:val="42B6D1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ADC7C50"/>
    <w:multiLevelType w:val="multilevel"/>
    <w:tmpl w:val="B07ABC9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C073FE4"/>
    <w:multiLevelType w:val="multilevel"/>
    <w:tmpl w:val="BC0EF0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D432516"/>
    <w:multiLevelType w:val="multilevel"/>
    <w:tmpl w:val="F74494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F405CE5"/>
    <w:multiLevelType w:val="multilevel"/>
    <w:tmpl w:val="25B28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00748DB"/>
    <w:multiLevelType w:val="multilevel"/>
    <w:tmpl w:val="56E29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0211ABC"/>
    <w:multiLevelType w:val="multilevel"/>
    <w:tmpl w:val="8C947A7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1234393"/>
    <w:multiLevelType w:val="multilevel"/>
    <w:tmpl w:val="211EFD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1AA796A"/>
    <w:multiLevelType w:val="multilevel"/>
    <w:tmpl w:val="5352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2936B24"/>
    <w:multiLevelType w:val="multilevel"/>
    <w:tmpl w:val="34ECB3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3C545BB"/>
    <w:multiLevelType w:val="multilevel"/>
    <w:tmpl w:val="CFA8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46134CA"/>
    <w:multiLevelType w:val="multilevel"/>
    <w:tmpl w:val="E4729D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605294B"/>
    <w:multiLevelType w:val="multilevel"/>
    <w:tmpl w:val="B9568AC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69E08EA"/>
    <w:multiLevelType w:val="multilevel"/>
    <w:tmpl w:val="31EC8B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7197939"/>
    <w:multiLevelType w:val="multilevel"/>
    <w:tmpl w:val="8AA4536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B71147F"/>
    <w:multiLevelType w:val="multilevel"/>
    <w:tmpl w:val="1FE6208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CDC0E67"/>
    <w:multiLevelType w:val="multilevel"/>
    <w:tmpl w:val="4B5685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D06557C"/>
    <w:multiLevelType w:val="multilevel"/>
    <w:tmpl w:val="702847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D076B26"/>
    <w:multiLevelType w:val="multilevel"/>
    <w:tmpl w:val="C28AC92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E480FA3"/>
    <w:multiLevelType w:val="multilevel"/>
    <w:tmpl w:val="1D54843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872E8A"/>
    <w:multiLevelType w:val="multilevel"/>
    <w:tmpl w:val="2B6E60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19B0DAD"/>
    <w:multiLevelType w:val="multilevel"/>
    <w:tmpl w:val="2E6C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19B0FDF"/>
    <w:multiLevelType w:val="multilevel"/>
    <w:tmpl w:val="131C86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2A32EB6"/>
    <w:multiLevelType w:val="multilevel"/>
    <w:tmpl w:val="54DE1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3972E1B"/>
    <w:multiLevelType w:val="multilevel"/>
    <w:tmpl w:val="038456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3EA1F90"/>
    <w:multiLevelType w:val="multilevel"/>
    <w:tmpl w:val="20F473C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46C162F"/>
    <w:multiLevelType w:val="multilevel"/>
    <w:tmpl w:val="9B00DF3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4787F78"/>
    <w:multiLevelType w:val="multilevel"/>
    <w:tmpl w:val="04FEC9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5EF11FB"/>
    <w:multiLevelType w:val="multilevel"/>
    <w:tmpl w:val="0616E7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5F22A22"/>
    <w:multiLevelType w:val="multilevel"/>
    <w:tmpl w:val="4E488C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6102762"/>
    <w:multiLevelType w:val="multilevel"/>
    <w:tmpl w:val="0C685CF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847148C"/>
    <w:multiLevelType w:val="multilevel"/>
    <w:tmpl w:val="E4E4A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96D0E0B"/>
    <w:multiLevelType w:val="multilevel"/>
    <w:tmpl w:val="E2D24B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9795C30"/>
    <w:multiLevelType w:val="multilevel"/>
    <w:tmpl w:val="C1C0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97A1F6B"/>
    <w:multiLevelType w:val="multilevel"/>
    <w:tmpl w:val="EC8086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982527A"/>
    <w:multiLevelType w:val="multilevel"/>
    <w:tmpl w:val="9E72021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A724313"/>
    <w:multiLevelType w:val="multilevel"/>
    <w:tmpl w:val="D83CFF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ADB02BB"/>
    <w:multiLevelType w:val="multilevel"/>
    <w:tmpl w:val="0110432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B8C76CC"/>
    <w:multiLevelType w:val="multilevel"/>
    <w:tmpl w:val="72DA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B914051"/>
    <w:multiLevelType w:val="multilevel"/>
    <w:tmpl w:val="28E2C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CE36242"/>
    <w:multiLevelType w:val="multilevel"/>
    <w:tmpl w:val="9F261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CFC12D6"/>
    <w:multiLevelType w:val="multilevel"/>
    <w:tmpl w:val="BE0E8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D5D1F58"/>
    <w:multiLevelType w:val="multilevel"/>
    <w:tmpl w:val="3820A8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E8931B7"/>
    <w:multiLevelType w:val="multilevel"/>
    <w:tmpl w:val="F0C08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F6A4BD3"/>
    <w:multiLevelType w:val="multilevel"/>
    <w:tmpl w:val="41B65E8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11313E9"/>
    <w:multiLevelType w:val="multilevel"/>
    <w:tmpl w:val="24DEB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2E974BF"/>
    <w:multiLevelType w:val="multilevel"/>
    <w:tmpl w:val="287216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5056957"/>
    <w:multiLevelType w:val="multilevel"/>
    <w:tmpl w:val="EA86C6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55D19EC"/>
    <w:multiLevelType w:val="multilevel"/>
    <w:tmpl w:val="5136E02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67920DB"/>
    <w:multiLevelType w:val="multilevel"/>
    <w:tmpl w:val="7862BB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6C16BD7"/>
    <w:multiLevelType w:val="multilevel"/>
    <w:tmpl w:val="D6CE1C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7BD39D8"/>
    <w:multiLevelType w:val="multilevel"/>
    <w:tmpl w:val="C88A08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7D30357"/>
    <w:multiLevelType w:val="multilevel"/>
    <w:tmpl w:val="B40EF3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8741D81"/>
    <w:multiLevelType w:val="multilevel"/>
    <w:tmpl w:val="2EE21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A9249B1"/>
    <w:multiLevelType w:val="multilevel"/>
    <w:tmpl w:val="B128E8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AA831EB"/>
    <w:multiLevelType w:val="multilevel"/>
    <w:tmpl w:val="7BA85E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C527D10"/>
    <w:multiLevelType w:val="multilevel"/>
    <w:tmpl w:val="675A817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EF17DA6"/>
    <w:multiLevelType w:val="multilevel"/>
    <w:tmpl w:val="18C48E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FA914C8"/>
    <w:multiLevelType w:val="multilevel"/>
    <w:tmpl w:val="BE8A4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FEE6583"/>
    <w:multiLevelType w:val="multilevel"/>
    <w:tmpl w:val="4F70F1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62146AA5"/>
    <w:multiLevelType w:val="multilevel"/>
    <w:tmpl w:val="0826D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624C48C9"/>
    <w:multiLevelType w:val="multilevel"/>
    <w:tmpl w:val="27289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3783F06"/>
    <w:multiLevelType w:val="multilevel"/>
    <w:tmpl w:val="0D7C97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43A573C"/>
    <w:multiLevelType w:val="multilevel"/>
    <w:tmpl w:val="E58A98B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632600C"/>
    <w:multiLevelType w:val="multilevel"/>
    <w:tmpl w:val="0FA226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6D53E0D"/>
    <w:multiLevelType w:val="multilevel"/>
    <w:tmpl w:val="5E94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7F16732"/>
    <w:multiLevelType w:val="multilevel"/>
    <w:tmpl w:val="9126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9C44CB8"/>
    <w:multiLevelType w:val="multilevel"/>
    <w:tmpl w:val="DA4088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A2969A7"/>
    <w:multiLevelType w:val="multilevel"/>
    <w:tmpl w:val="10A259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AA207AA"/>
    <w:multiLevelType w:val="multilevel"/>
    <w:tmpl w:val="698CA7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BDB0BD2"/>
    <w:multiLevelType w:val="multilevel"/>
    <w:tmpl w:val="76203F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BE801D3"/>
    <w:multiLevelType w:val="multilevel"/>
    <w:tmpl w:val="60668C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D017C73"/>
    <w:multiLevelType w:val="multilevel"/>
    <w:tmpl w:val="3138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D146C51"/>
    <w:multiLevelType w:val="multilevel"/>
    <w:tmpl w:val="671029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DDD04C7"/>
    <w:multiLevelType w:val="multilevel"/>
    <w:tmpl w:val="DFA2E4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DDF4993"/>
    <w:multiLevelType w:val="multilevel"/>
    <w:tmpl w:val="AE52FF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E0C1F9D"/>
    <w:multiLevelType w:val="multilevel"/>
    <w:tmpl w:val="16BEF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FBE0EFE"/>
    <w:multiLevelType w:val="multilevel"/>
    <w:tmpl w:val="CC3E23C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0194043"/>
    <w:multiLevelType w:val="multilevel"/>
    <w:tmpl w:val="2934F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1A3497D"/>
    <w:multiLevelType w:val="multilevel"/>
    <w:tmpl w:val="FAB82B5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3B12F70"/>
    <w:multiLevelType w:val="multilevel"/>
    <w:tmpl w:val="31BA3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7071FF9"/>
    <w:multiLevelType w:val="multilevel"/>
    <w:tmpl w:val="7A64D2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7997A9D"/>
    <w:multiLevelType w:val="multilevel"/>
    <w:tmpl w:val="3E940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8DF5B81"/>
    <w:multiLevelType w:val="multilevel"/>
    <w:tmpl w:val="35323D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A3F2503"/>
    <w:multiLevelType w:val="multilevel"/>
    <w:tmpl w:val="611E244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BA41D72"/>
    <w:multiLevelType w:val="multilevel"/>
    <w:tmpl w:val="D07E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C9A66B7"/>
    <w:multiLevelType w:val="multilevel"/>
    <w:tmpl w:val="AF6E8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CCB4249"/>
    <w:multiLevelType w:val="multilevel"/>
    <w:tmpl w:val="710C67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DC23E59"/>
    <w:multiLevelType w:val="multilevel"/>
    <w:tmpl w:val="557869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DEF0923"/>
    <w:multiLevelType w:val="multilevel"/>
    <w:tmpl w:val="4658001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E217A1C"/>
    <w:multiLevelType w:val="multilevel"/>
    <w:tmpl w:val="AAC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FB926B1"/>
    <w:multiLevelType w:val="multilevel"/>
    <w:tmpl w:val="FC5A99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1"/>
  </w:num>
  <w:num w:numId="2">
    <w:abstractNumId w:val="58"/>
  </w:num>
  <w:num w:numId="3">
    <w:abstractNumId w:val="122"/>
  </w:num>
  <w:num w:numId="4">
    <w:abstractNumId w:val="135"/>
  </w:num>
  <w:num w:numId="5">
    <w:abstractNumId w:val="35"/>
  </w:num>
  <w:num w:numId="6">
    <w:abstractNumId w:val="22"/>
  </w:num>
  <w:num w:numId="7">
    <w:abstractNumId w:val="5"/>
  </w:num>
  <w:num w:numId="8">
    <w:abstractNumId w:val="83"/>
  </w:num>
  <w:num w:numId="9">
    <w:abstractNumId w:val="88"/>
  </w:num>
  <w:num w:numId="10">
    <w:abstractNumId w:val="116"/>
  </w:num>
  <w:num w:numId="11">
    <w:abstractNumId w:val="12"/>
  </w:num>
  <w:num w:numId="12">
    <w:abstractNumId w:val="140"/>
  </w:num>
  <w:num w:numId="13">
    <w:abstractNumId w:val="91"/>
  </w:num>
  <w:num w:numId="14">
    <w:abstractNumId w:val="108"/>
  </w:num>
  <w:num w:numId="15">
    <w:abstractNumId w:val="90"/>
  </w:num>
  <w:num w:numId="16">
    <w:abstractNumId w:val="95"/>
  </w:num>
  <w:num w:numId="17">
    <w:abstractNumId w:val="32"/>
  </w:num>
  <w:num w:numId="18">
    <w:abstractNumId w:val="31"/>
  </w:num>
  <w:num w:numId="19">
    <w:abstractNumId w:val="82"/>
  </w:num>
  <w:num w:numId="20">
    <w:abstractNumId w:val="57"/>
  </w:num>
  <w:num w:numId="21">
    <w:abstractNumId w:val="74"/>
  </w:num>
  <w:num w:numId="22">
    <w:abstractNumId w:val="124"/>
  </w:num>
  <w:num w:numId="23">
    <w:abstractNumId w:val="101"/>
  </w:num>
  <w:num w:numId="24">
    <w:abstractNumId w:val="2"/>
  </w:num>
  <w:num w:numId="25">
    <w:abstractNumId w:val="99"/>
  </w:num>
  <w:num w:numId="26">
    <w:abstractNumId w:val="50"/>
  </w:num>
  <w:num w:numId="27">
    <w:abstractNumId w:val="125"/>
  </w:num>
  <w:num w:numId="28">
    <w:abstractNumId w:val="107"/>
  </w:num>
  <w:num w:numId="29">
    <w:abstractNumId w:val="18"/>
  </w:num>
  <w:num w:numId="30">
    <w:abstractNumId w:val="30"/>
  </w:num>
  <w:num w:numId="31">
    <w:abstractNumId w:val="133"/>
  </w:num>
  <w:num w:numId="32">
    <w:abstractNumId w:val="0"/>
  </w:num>
  <w:num w:numId="33">
    <w:abstractNumId w:val="23"/>
  </w:num>
  <w:num w:numId="34">
    <w:abstractNumId w:val="68"/>
  </w:num>
  <w:num w:numId="35">
    <w:abstractNumId w:val="96"/>
  </w:num>
  <w:num w:numId="36">
    <w:abstractNumId w:val="11"/>
  </w:num>
  <w:num w:numId="37">
    <w:abstractNumId w:val="62"/>
  </w:num>
  <w:num w:numId="38">
    <w:abstractNumId w:val="65"/>
  </w:num>
  <w:num w:numId="39">
    <w:abstractNumId w:val="72"/>
  </w:num>
  <w:num w:numId="40">
    <w:abstractNumId w:val="118"/>
  </w:num>
  <w:num w:numId="41">
    <w:abstractNumId w:val="56"/>
  </w:num>
  <w:num w:numId="42">
    <w:abstractNumId w:val="80"/>
  </w:num>
  <w:num w:numId="43">
    <w:abstractNumId w:val="127"/>
  </w:num>
  <w:num w:numId="44">
    <w:abstractNumId w:val="138"/>
  </w:num>
  <w:num w:numId="45">
    <w:abstractNumId w:val="70"/>
  </w:num>
  <w:num w:numId="46">
    <w:abstractNumId w:val="60"/>
  </w:num>
  <w:num w:numId="47">
    <w:abstractNumId w:val="130"/>
  </w:num>
  <w:num w:numId="48">
    <w:abstractNumId w:val="136"/>
  </w:num>
  <w:num w:numId="49">
    <w:abstractNumId w:val="128"/>
  </w:num>
  <w:num w:numId="50">
    <w:abstractNumId w:val="93"/>
  </w:num>
  <w:num w:numId="51">
    <w:abstractNumId w:val="81"/>
  </w:num>
  <w:num w:numId="52">
    <w:abstractNumId w:val="54"/>
  </w:num>
  <w:num w:numId="53">
    <w:abstractNumId w:val="79"/>
  </w:num>
  <w:num w:numId="54">
    <w:abstractNumId w:val="117"/>
  </w:num>
  <w:num w:numId="55">
    <w:abstractNumId w:val="24"/>
  </w:num>
  <w:num w:numId="56">
    <w:abstractNumId w:val="111"/>
  </w:num>
  <w:num w:numId="57">
    <w:abstractNumId w:val="132"/>
  </w:num>
  <w:num w:numId="58">
    <w:abstractNumId w:val="102"/>
  </w:num>
  <w:num w:numId="59">
    <w:abstractNumId w:val="114"/>
  </w:num>
  <w:num w:numId="60">
    <w:abstractNumId w:val="29"/>
  </w:num>
  <w:num w:numId="61">
    <w:abstractNumId w:val="16"/>
  </w:num>
  <w:num w:numId="62">
    <w:abstractNumId w:val="14"/>
  </w:num>
  <w:num w:numId="63">
    <w:abstractNumId w:val="119"/>
  </w:num>
  <w:num w:numId="64">
    <w:abstractNumId w:val="41"/>
  </w:num>
  <w:num w:numId="65">
    <w:abstractNumId w:val="53"/>
  </w:num>
  <w:num w:numId="66">
    <w:abstractNumId w:val="120"/>
  </w:num>
  <w:num w:numId="67">
    <w:abstractNumId w:val="48"/>
  </w:num>
  <w:num w:numId="68">
    <w:abstractNumId w:val="17"/>
  </w:num>
  <w:num w:numId="69">
    <w:abstractNumId w:val="129"/>
  </w:num>
  <w:num w:numId="70">
    <w:abstractNumId w:val="6"/>
  </w:num>
  <w:num w:numId="71">
    <w:abstractNumId w:val="106"/>
  </w:num>
  <w:num w:numId="72">
    <w:abstractNumId w:val="51"/>
  </w:num>
  <w:num w:numId="73">
    <w:abstractNumId w:val="1"/>
  </w:num>
  <w:num w:numId="74">
    <w:abstractNumId w:val="139"/>
  </w:num>
  <w:num w:numId="75">
    <w:abstractNumId w:val="10"/>
  </w:num>
  <w:num w:numId="76">
    <w:abstractNumId w:val="49"/>
  </w:num>
  <w:num w:numId="77">
    <w:abstractNumId w:val="69"/>
  </w:num>
  <w:num w:numId="78">
    <w:abstractNumId w:val="85"/>
  </w:num>
  <w:num w:numId="79">
    <w:abstractNumId w:val="94"/>
  </w:num>
  <w:num w:numId="80">
    <w:abstractNumId w:val="115"/>
  </w:num>
  <w:num w:numId="81">
    <w:abstractNumId w:val="55"/>
  </w:num>
  <w:num w:numId="82">
    <w:abstractNumId w:val="126"/>
  </w:num>
  <w:num w:numId="83">
    <w:abstractNumId w:val="100"/>
  </w:num>
  <w:num w:numId="84">
    <w:abstractNumId w:val="3"/>
  </w:num>
  <w:num w:numId="85">
    <w:abstractNumId w:val="137"/>
  </w:num>
  <w:num w:numId="86">
    <w:abstractNumId w:val="19"/>
  </w:num>
  <w:num w:numId="87">
    <w:abstractNumId w:val="103"/>
  </w:num>
  <w:num w:numId="88">
    <w:abstractNumId w:val="77"/>
  </w:num>
  <w:num w:numId="89">
    <w:abstractNumId w:val="67"/>
  </w:num>
  <w:num w:numId="90">
    <w:abstractNumId w:val="121"/>
  </w:num>
  <w:num w:numId="91">
    <w:abstractNumId w:val="13"/>
  </w:num>
  <w:num w:numId="92">
    <w:abstractNumId w:val="78"/>
  </w:num>
  <w:num w:numId="93">
    <w:abstractNumId w:val="141"/>
  </w:num>
  <w:num w:numId="94">
    <w:abstractNumId w:val="8"/>
  </w:num>
  <w:num w:numId="95">
    <w:abstractNumId w:val="84"/>
  </w:num>
  <w:num w:numId="96">
    <w:abstractNumId w:val="47"/>
  </w:num>
  <w:num w:numId="97">
    <w:abstractNumId w:val="105"/>
  </w:num>
  <w:num w:numId="98">
    <w:abstractNumId w:val="109"/>
  </w:num>
  <w:num w:numId="99">
    <w:abstractNumId w:val="26"/>
  </w:num>
  <w:num w:numId="100">
    <w:abstractNumId w:val="92"/>
  </w:num>
  <w:num w:numId="101">
    <w:abstractNumId w:val="52"/>
  </w:num>
  <w:num w:numId="102">
    <w:abstractNumId w:val="33"/>
  </w:num>
  <w:num w:numId="103">
    <w:abstractNumId w:val="46"/>
  </w:num>
  <w:num w:numId="104">
    <w:abstractNumId w:val="15"/>
  </w:num>
  <w:num w:numId="105">
    <w:abstractNumId w:val="112"/>
  </w:num>
  <w:num w:numId="106">
    <w:abstractNumId w:val="87"/>
  </w:num>
  <w:num w:numId="107">
    <w:abstractNumId w:val="76"/>
  </w:num>
  <w:num w:numId="108">
    <w:abstractNumId w:val="75"/>
  </w:num>
  <w:num w:numId="109">
    <w:abstractNumId w:val="113"/>
  </w:num>
  <w:num w:numId="110">
    <w:abstractNumId w:val="42"/>
  </w:num>
  <w:num w:numId="111">
    <w:abstractNumId w:val="64"/>
  </w:num>
  <w:num w:numId="112">
    <w:abstractNumId w:val="40"/>
  </w:num>
  <w:num w:numId="113">
    <w:abstractNumId w:val="4"/>
  </w:num>
  <w:num w:numId="114">
    <w:abstractNumId w:val="27"/>
  </w:num>
  <w:num w:numId="115">
    <w:abstractNumId w:val="110"/>
  </w:num>
  <w:num w:numId="116">
    <w:abstractNumId w:val="73"/>
  </w:num>
  <w:num w:numId="117">
    <w:abstractNumId w:val="44"/>
  </w:num>
  <w:num w:numId="118">
    <w:abstractNumId w:val="89"/>
  </w:num>
  <w:num w:numId="119">
    <w:abstractNumId w:val="39"/>
  </w:num>
  <w:num w:numId="120">
    <w:abstractNumId w:val="43"/>
  </w:num>
  <w:num w:numId="121">
    <w:abstractNumId w:val="28"/>
  </w:num>
  <w:num w:numId="122">
    <w:abstractNumId w:val="45"/>
  </w:num>
  <w:num w:numId="123">
    <w:abstractNumId w:val="37"/>
  </w:num>
  <w:num w:numId="124">
    <w:abstractNumId w:val="97"/>
  </w:num>
  <w:num w:numId="125">
    <w:abstractNumId w:val="123"/>
  </w:num>
  <w:num w:numId="126">
    <w:abstractNumId w:val="86"/>
  </w:num>
  <w:num w:numId="127">
    <w:abstractNumId w:val="34"/>
  </w:num>
  <w:num w:numId="128">
    <w:abstractNumId w:val="104"/>
  </w:num>
  <w:num w:numId="129">
    <w:abstractNumId w:val="59"/>
  </w:num>
  <w:num w:numId="130">
    <w:abstractNumId w:val="36"/>
  </w:num>
  <w:num w:numId="131">
    <w:abstractNumId w:val="66"/>
  </w:num>
  <w:num w:numId="132">
    <w:abstractNumId w:val="9"/>
  </w:num>
  <w:num w:numId="133">
    <w:abstractNumId w:val="21"/>
  </w:num>
  <w:num w:numId="134">
    <w:abstractNumId w:val="20"/>
  </w:num>
  <w:num w:numId="135">
    <w:abstractNumId w:val="61"/>
  </w:num>
  <w:num w:numId="136">
    <w:abstractNumId w:val="38"/>
  </w:num>
  <w:num w:numId="137">
    <w:abstractNumId w:val="63"/>
  </w:num>
  <w:num w:numId="138">
    <w:abstractNumId w:val="25"/>
  </w:num>
  <w:num w:numId="139">
    <w:abstractNumId w:val="7"/>
  </w:num>
  <w:num w:numId="140">
    <w:abstractNumId w:val="98"/>
  </w:num>
  <w:num w:numId="141">
    <w:abstractNumId w:val="134"/>
  </w:num>
  <w:num w:numId="142">
    <w:abstractNumId w:val="131"/>
  </w:num>
  <w:numIdMacAtCleanup w:val="1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3102"/>
    <w:rsid w:val="0005125C"/>
    <w:rsid w:val="005C735E"/>
    <w:rsid w:val="00625035"/>
    <w:rsid w:val="008E67E7"/>
    <w:rsid w:val="00A24AA7"/>
    <w:rsid w:val="00C05BB7"/>
    <w:rsid w:val="00C3669F"/>
    <w:rsid w:val="00CF4A25"/>
    <w:rsid w:val="00DA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B7"/>
  </w:style>
  <w:style w:type="paragraph" w:styleId="1">
    <w:name w:val="heading 1"/>
    <w:basedOn w:val="a"/>
    <w:link w:val="10"/>
    <w:uiPriority w:val="9"/>
    <w:qFormat/>
    <w:rsid w:val="008E6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E6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8E67E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67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E67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8E67E7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74">
    <w:name w:val="c74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E67E7"/>
  </w:style>
  <w:style w:type="paragraph" w:customStyle="1" w:styleId="c2">
    <w:name w:val="c2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67E7"/>
  </w:style>
  <w:style w:type="paragraph" w:customStyle="1" w:styleId="c35">
    <w:name w:val="c35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E67E7"/>
  </w:style>
  <w:style w:type="paragraph" w:customStyle="1" w:styleId="c29">
    <w:name w:val="c29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E67E7"/>
  </w:style>
  <w:style w:type="paragraph" w:customStyle="1" w:styleId="c32">
    <w:name w:val="c32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8E67E7"/>
  </w:style>
  <w:style w:type="paragraph" w:customStyle="1" w:styleId="c41">
    <w:name w:val="c41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8E67E7"/>
  </w:style>
  <w:style w:type="paragraph" w:customStyle="1" w:styleId="c52">
    <w:name w:val="c52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E67E7"/>
  </w:style>
  <w:style w:type="paragraph" w:customStyle="1" w:styleId="c61">
    <w:name w:val="c61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8E67E7"/>
  </w:style>
  <w:style w:type="paragraph" w:customStyle="1" w:styleId="c34">
    <w:name w:val="c34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8E67E7"/>
  </w:style>
  <w:style w:type="paragraph" w:customStyle="1" w:styleId="c53">
    <w:name w:val="c53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E67E7"/>
  </w:style>
  <w:style w:type="paragraph" w:customStyle="1" w:styleId="c38">
    <w:name w:val="c38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67E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67E7"/>
    <w:rPr>
      <w:color w:val="800080"/>
      <w:u w:val="single"/>
    </w:rPr>
  </w:style>
  <w:style w:type="paragraph" w:customStyle="1" w:styleId="search-excerpt">
    <w:name w:val="search-excerpt"/>
    <w:basedOn w:val="a"/>
    <w:rsid w:val="008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8E67E7"/>
  </w:style>
  <w:style w:type="character" w:customStyle="1" w:styleId="flag-throbber">
    <w:name w:val="flag-throbber"/>
    <w:basedOn w:val="a0"/>
    <w:rsid w:val="008E67E7"/>
  </w:style>
  <w:style w:type="paragraph" w:styleId="a6">
    <w:name w:val="Balloon Text"/>
    <w:basedOn w:val="a"/>
    <w:link w:val="a7"/>
    <w:uiPriority w:val="99"/>
    <w:semiHidden/>
    <w:unhideWhenUsed/>
    <w:rsid w:val="008E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7E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25035"/>
    <w:rPr>
      <w:i/>
      <w:iCs/>
    </w:rPr>
  </w:style>
  <w:style w:type="paragraph" w:styleId="a9">
    <w:name w:val="No Spacing"/>
    <w:uiPriority w:val="1"/>
    <w:qFormat/>
    <w:rsid w:val="006250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59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914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5422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9233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9190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89531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78102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21065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480A-A037-4E37-A09D-6E77F0DF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3184</Words>
  <Characters>18149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2022-08-23T15:14:00Z</dcterms:created>
  <dcterms:modified xsi:type="dcterms:W3CDTF">2022-08-23T18:42:00Z</dcterms:modified>
</cp:coreProperties>
</file>