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F8" w:rsidRPr="00760DAA" w:rsidRDefault="00627712" w:rsidP="00760DA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  <w:r w:rsidR="00A268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-график </w:t>
      </w:r>
      <w:r w:rsidRPr="00760D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работы с родителями на </w:t>
      </w:r>
      <w:r w:rsidR="00760DAA" w:rsidRPr="00760DAA">
        <w:rPr>
          <w:rFonts w:ascii="Times New Roman" w:eastAsia="Times New Roman" w:hAnsi="Times New Roman" w:cs="Times New Roman"/>
          <w:b/>
          <w:i/>
          <w:sz w:val="28"/>
          <w:szCs w:val="28"/>
        </w:rPr>
        <w:t>2025 год.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DAA">
        <w:rPr>
          <w:rFonts w:ascii="Times New Roman" w:eastAsia="Times New Roman" w:hAnsi="Times New Roman" w:cs="Times New Roman"/>
          <w:i/>
          <w:sz w:val="28"/>
          <w:szCs w:val="28"/>
        </w:rPr>
        <w:t>Просветительска</w:t>
      </w:r>
      <w:proofErr w:type="gramStart"/>
      <w:r w:rsidRPr="00760DAA">
        <w:rPr>
          <w:rFonts w:ascii="Times New Roman" w:eastAsia="Times New Roman" w:hAnsi="Times New Roman" w:cs="Times New Roman"/>
          <w:i/>
          <w:sz w:val="28"/>
          <w:szCs w:val="28"/>
        </w:rPr>
        <w:t>я-</w:t>
      </w:r>
      <w:proofErr w:type="gramEnd"/>
      <w:r w:rsidR="00760DAA" w:rsidRPr="00760D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>научить родителей видеть и понимать изменения, происходящие с детьми.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0DAA">
        <w:rPr>
          <w:rFonts w:ascii="Times New Roman" w:eastAsia="Times New Roman" w:hAnsi="Times New Roman" w:cs="Times New Roman"/>
          <w:i/>
          <w:sz w:val="28"/>
          <w:szCs w:val="28"/>
        </w:rPr>
        <w:t>Консультативная</w:t>
      </w:r>
      <w:proofErr w:type="gramEnd"/>
      <w:r w:rsidR="00760DAA" w:rsidRPr="00760DAA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>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0DAA">
        <w:rPr>
          <w:rFonts w:ascii="Times New Roman" w:eastAsia="Times New Roman" w:hAnsi="Times New Roman" w:cs="Times New Roman"/>
          <w:i/>
          <w:sz w:val="28"/>
          <w:szCs w:val="28"/>
        </w:rPr>
        <w:t>Коммуникативная</w:t>
      </w:r>
      <w:proofErr w:type="gramEnd"/>
      <w:r w:rsidR="00760DAA" w:rsidRPr="00760D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>обогащение семейной жизни эмоциональными впечатлениями. Опытом культуры взаимодействия ребенка и родителей.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006F8" w:rsidRPr="00760DAA" w:rsidRDefault="00760D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>Создание единого школьного коллектива.</w:t>
      </w:r>
    </w:p>
    <w:p w:rsidR="00E006F8" w:rsidRPr="00760DAA" w:rsidRDefault="00760D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>Оказание психолого-педагогической помощи семье в воспитании и обучении детей.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Привлечение родителей к управлению школой.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Установление связи с правоохранительными и другими заинтересованными органами по охране прав детей и семьи в целом.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Организация общественно-значимой деятельности родителей и учащихся.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 - Организация родительского всеобуча на паритетных началах: педагоги – родители, родители – родители.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Формирование здорового образа жизни в семьях.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Создание условий для профилактики асоциального поведения детей и подростков.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Совершенствование форм взаимодействия школа – семья.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Педагогическое сопровождение семьи (изучение, консультирование, оказание помощи в вопросах воспитания, просвещения, профилактики неуспеваемости, правонарушений, успешной сдачи ОГЭ);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>Повышение роли семьи в учебно-воспитательном процессе.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t>Работу с родителями условно можно разделить на две части:</w:t>
      </w:r>
    </w:p>
    <w:p w:rsidR="00E006F8" w:rsidRPr="00760DAA" w:rsidRDefault="00760D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>со всеми родителями класса в рамках родительских собраний по повышению педагогической и психологической культуры;</w:t>
      </w:r>
    </w:p>
    <w:p w:rsidR="00E006F8" w:rsidRPr="00760DAA" w:rsidRDefault="00760D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 xml:space="preserve">с частью родителей в форме </w:t>
      </w:r>
      <w:proofErr w:type="spellStart"/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="00627712" w:rsidRPr="00760DAA">
        <w:rPr>
          <w:rFonts w:ascii="Times New Roman" w:eastAsia="Times New Roman" w:hAnsi="Times New Roman" w:cs="Times New Roman"/>
          <w:sz w:val="28"/>
          <w:szCs w:val="28"/>
        </w:rPr>
        <w:t xml:space="preserve"> - развивающих занятий по формированию навыков и умений, связанных в первую очередь с конструктивным взаимодействием в системе родитель-ребёнок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t>Содержание работы: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1.  Изучение семей учащихся, положение детей в семье, условий их жизни: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Wingdings" w:hAnsi="Times New Roman" w:cs="Times New Roman"/>
          <w:sz w:val="28"/>
          <w:szCs w:val="28"/>
        </w:rPr>
        <w:t>​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>- создание «социального паспорта семьи» учащихся постоянного контингента и учащихся из неблагополучных семей;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раннее выявление семей группы риска, посещение этих семей совместно с инспектором ПДН.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2.  Регулярное проведение родительского всеобуча (лекторий)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3.  Правовое просвещение родителей.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4.  Проведение индивидуальных и групповых консультаций: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- беседы для предупреждения конфликтных ситуаций;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-своевременное направление на консультацию к специалисту.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5.  Привлечение родителей к сотрудничеству по всем направлениям деятельности: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Wingdings" w:hAnsi="Times New Roman" w:cs="Times New Roman"/>
          <w:sz w:val="28"/>
          <w:szCs w:val="28"/>
        </w:rPr>
        <w:t>​</w:t>
      </w:r>
      <w:r w:rsidRPr="00760DAA">
        <w:rPr>
          <w:rFonts w:ascii="Times New Roman" w:eastAsia="Times New Roman" w:hAnsi="Times New Roman" w:cs="Times New Roman"/>
          <w:sz w:val="28"/>
          <w:szCs w:val="28"/>
        </w:rPr>
        <w:t xml:space="preserve"> - помощь в проведении творческих дел, спортивных мероприятий, организации экскурсий, поездок.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6.  Поощрение родителей, активно участвующих в жизни школы, класса.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7.  Привлечение к работе общешкольного родительского комитета.</w:t>
      </w:r>
    </w:p>
    <w:p w:rsidR="00E006F8" w:rsidRPr="00760DAA" w:rsidRDefault="006277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DAA">
        <w:rPr>
          <w:rFonts w:ascii="Times New Roman" w:eastAsia="Times New Roman" w:hAnsi="Times New Roman" w:cs="Times New Roman"/>
          <w:sz w:val="28"/>
          <w:szCs w:val="28"/>
        </w:rPr>
        <w:t>8.  Участие в традиционных общешкольных праздниках.</w:t>
      </w:r>
    </w:p>
    <w:p w:rsidR="00760DAA" w:rsidRPr="00760DAA" w:rsidRDefault="00760D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DAA" w:rsidRPr="00760DAA" w:rsidRDefault="00760D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DAA" w:rsidRPr="00760DAA" w:rsidRDefault="00760D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DAA" w:rsidRPr="00760DAA" w:rsidRDefault="00760D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DAA" w:rsidRPr="00760DAA" w:rsidRDefault="00760D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801" w:rsidRDefault="00A268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801" w:rsidRDefault="00A268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6F8" w:rsidRPr="00760DAA" w:rsidRDefault="006277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60D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работы с родителями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6020"/>
        <w:gridCol w:w="2355"/>
      </w:tblGrid>
      <w:tr w:rsidR="00E006F8" w:rsidRPr="00760DA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Мероприятия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</w:tr>
      <w:tr w:rsidR="00E006F8" w:rsidRPr="00760DA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 учащихся, нарушающих дисциплину;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родительского комитета;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для родителей.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Февраль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6F8" w:rsidRPr="00760DA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о результатах учебной деятельности ребенка, его психическом состоянии;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о выборе и подготовке детей к экзаменам, знакомство родителей с  графиком дополнительных занятий по выбранным предметам</w:t>
            </w:r>
          </w:p>
          <w:p w:rsidR="00E006F8" w:rsidRPr="00760DAA" w:rsidRDefault="00627712" w:rsidP="00760D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собеседования с родителями по итогам 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третьей</w:t>
            </w: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четверти.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Март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6F8" w:rsidRPr="00760DAA" w:rsidTr="00760DAA">
        <w:trPr>
          <w:trHeight w:val="62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Лекторий «Стратегия воспитания «трудных школьников»: методические рекомендации для родителей; индивидуальные консультации для родителей; посещение семей учащихся, нарушающих дисциплину; проведение мероп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риятия, посвященного Дню Чеченского языка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всеобуч «Рекомендации родителям по преодолению стрессовых ситуаций в семье во время экзаменационного периода»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на тему «Безопасность детей в сети Интернет»;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родительским комитетом по вопросу организации новогоднего праздника;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Индивидуальные, групповые консультации для родителей;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Подведение итогов I 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четверти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proofErr w:type="spellStart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родителям</w:t>
            </w:r>
            <w:proofErr w:type="gramStart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;п</w:t>
            </w:r>
            <w:proofErr w:type="gramEnd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амятки</w:t>
            </w:r>
            <w:proofErr w:type="spellEnd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работа с родителями по выбору экзаменов предметов </w:t>
            </w:r>
            <w:proofErr w:type="gramStart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"не обязательных").</w:t>
            </w:r>
          </w:p>
          <w:p w:rsidR="00E006F8" w:rsidRPr="00760DAA" w:rsidRDefault="00E006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0DAA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для родителей;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на тему «Роль семьи в формировании личности». Индивидуальные собеседования с родителями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итогам 1 полугодия.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родительское собрание «На рубеже»</w:t>
            </w:r>
          </w:p>
          <w:p w:rsidR="00E006F8" w:rsidRPr="00760DAA" w:rsidRDefault="006277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Отметить работу лучших родителей </w:t>
            </w:r>
            <w:proofErr w:type="gramStart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омощников классного руководи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Апрель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Май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Ноябрь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006F8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6F8" w:rsidRPr="00760DA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0DAA" w:rsidRPr="00760DAA" w:rsidRDefault="00760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1. Привлекать родителей к о</w:t>
            </w:r>
            <w:r w:rsidR="00760DAA"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рганизации мероприятий в школе.</w:t>
            </w: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2. Осуществлять с помощью родителей работу по профориентации (беседы, встречи, экскурсии на предприятия)</w:t>
            </w:r>
          </w:p>
          <w:p w:rsidR="00E006F8" w:rsidRPr="00760DAA" w:rsidRDefault="00E0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sz w:val="28"/>
                <w:szCs w:val="28"/>
              </w:rPr>
              <w:t>3.Организовать консультации для родителей по вопросу обучения их детей, отношения к процессу обучения, подготовке к ОГЭ.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06F8" w:rsidRPr="00760DAA" w:rsidRDefault="0062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течение всего года</w:t>
            </w:r>
          </w:p>
        </w:tc>
      </w:tr>
    </w:tbl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p w:rsidR="00E006F8" w:rsidRPr="00760DAA" w:rsidRDefault="00E006F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E006F8" w:rsidRPr="0076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06F8"/>
    <w:rsid w:val="00627712"/>
    <w:rsid w:val="00760DAA"/>
    <w:rsid w:val="00A26801"/>
    <w:rsid w:val="00E0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686</Words>
  <Characters>3914</Characters>
  <Application>Microsoft Office Word</Application>
  <DocSecurity>0</DocSecurity>
  <Lines>32</Lines>
  <Paragraphs>9</Paragraphs>
  <ScaleCrop>false</ScaleCrop>
  <Company>HP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Зарема Тахаева</cp:lastModifiedBy>
  <cp:revision>5</cp:revision>
  <dcterms:created xsi:type="dcterms:W3CDTF">2024-03-09T05:06:00Z</dcterms:created>
  <dcterms:modified xsi:type="dcterms:W3CDTF">2025-04-23T10:46:00Z</dcterms:modified>
</cp:coreProperties>
</file>