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B5C" w:rsidRPr="0081568D" w:rsidRDefault="00534B5C" w:rsidP="00534B5C">
      <w:pPr>
        <w:rPr>
          <w:sz w:val="36"/>
          <w:szCs w:val="36"/>
        </w:rPr>
      </w:pPr>
      <w:r w:rsidRPr="0081568D">
        <w:rPr>
          <w:sz w:val="36"/>
          <w:szCs w:val="36"/>
        </w:rPr>
        <w:t>Обеспечение доступа в здания образовательной организации инвалидов и лиц с ограниченными возможностями здоровья</w:t>
      </w:r>
    </w:p>
    <w:p w:rsidR="00534B5C" w:rsidRDefault="00534B5C" w:rsidP="00534B5C"/>
    <w:p w:rsidR="00534B5C" w:rsidRDefault="00534B5C" w:rsidP="00534B5C">
      <w:r>
        <w:t xml:space="preserve">    Конструктивные особенности здания школы не предусматривают наличие подъемников, других приспособлений, обеспечивающих доступ инвалидов и лиц с ограниченными возможностями здоровья (ОВЗ). </w:t>
      </w:r>
      <w:r w:rsidR="0081568D">
        <w:t xml:space="preserve"> Нет</w:t>
      </w:r>
      <w:r>
        <w:t xml:space="preserve"> пандус</w:t>
      </w:r>
      <w:r w:rsidR="0081568D">
        <w:t>а</w:t>
      </w:r>
      <w:r>
        <w:t xml:space="preserve">. </w:t>
      </w:r>
    </w:p>
    <w:p w:rsidR="00534B5C" w:rsidRDefault="00534B5C" w:rsidP="00534B5C"/>
    <w:p w:rsidR="00534B5C" w:rsidRDefault="00534B5C" w:rsidP="00534B5C">
      <w:r>
        <w:t>Условия обучения инвалидов и лиц с ограниченными возможностями здоровья</w:t>
      </w:r>
    </w:p>
    <w:p w:rsidR="00534B5C" w:rsidRDefault="00534B5C" w:rsidP="00534B5C"/>
    <w:p w:rsidR="00534B5C" w:rsidRDefault="00534B5C" w:rsidP="00534B5C">
      <w:r>
        <w:t xml:space="preserve">     Для обучающихся с ОВЗ используются специальные адаптированные образовательные программы для обучающихся с ограниченными возможностями здоровья, методы обучения, коррекционные занятия с педагогом - психологом. Адаптированная программа разрабатывается с учётом особенностей развития ребенка, основной целью является коррекция нарушений развития и коррекция нарушений социальной адаптации. Разработкой адаптированной программы школа занимается самостоятельно. Основой для разработки адаптированной программы является ФГОС.</w:t>
      </w:r>
    </w:p>
    <w:p w:rsidR="00534B5C" w:rsidRDefault="00534B5C" w:rsidP="00534B5C"/>
    <w:p w:rsidR="00534B5C" w:rsidRDefault="00534B5C" w:rsidP="00534B5C">
      <w:r>
        <w:t xml:space="preserve">     При наличии медицинских показаний и соответствующих документов (справка - заключение ВКК) для инвалидов и лиц с ограниченными возможностями здоровья может быть организовано индивидуальное обучение на дому по индивидуальному учебному плану в соответствии с заключением медицинской организации о состоянии здоровья и обращением в письменной форме родителей (законных представителей).</w:t>
      </w:r>
    </w:p>
    <w:p w:rsidR="00534B5C" w:rsidRDefault="00534B5C" w:rsidP="00534B5C"/>
    <w:p w:rsidR="00534B5C" w:rsidRDefault="0081568D" w:rsidP="00534B5C">
      <w:r>
        <w:t xml:space="preserve">        Педагоги школы проходят </w:t>
      </w:r>
      <w:r w:rsidR="00534B5C">
        <w:t>курсы повышения квалификации по вопросам организации образовательного пространства обучающихся с ОВЗ.</w:t>
      </w:r>
    </w:p>
    <w:p w:rsidR="00534B5C" w:rsidRDefault="00534B5C" w:rsidP="00534B5C">
      <w:r>
        <w:t>Оценка состоянии и имеющихся недостатков в обеспечении условий доступности для инвалидов объекта</w:t>
      </w:r>
    </w:p>
    <w:p w:rsidR="00534B5C" w:rsidRDefault="00534B5C" w:rsidP="00534B5C">
      <w:r>
        <w:t>Основные показатели доступности для инвалидов</w:t>
      </w:r>
      <w:r>
        <w:tab/>
      </w:r>
    </w:p>
    <w:p w:rsidR="00534B5C" w:rsidRDefault="00534B5C" w:rsidP="00534B5C">
      <w:r>
        <w:t>Оценка состояния и имеющихся недостатков в обеспечении условий доступности для инвалидов объекта</w:t>
      </w:r>
    </w:p>
    <w:p w:rsidR="00534B5C" w:rsidRDefault="00534B5C" w:rsidP="00534B5C"/>
    <w:p w:rsidR="00534B5C" w:rsidRDefault="0081568D" w:rsidP="00534B5C">
      <w:r>
        <w:t>1.</w:t>
      </w:r>
      <w:r w:rsidR="00534B5C">
        <w:t>выделенные стоянки автотра</w:t>
      </w:r>
      <w:r>
        <w:t xml:space="preserve">нспортных средств для инвалидов      -  </w:t>
      </w:r>
      <w:r w:rsidR="00534B5C">
        <w:t>отсутствует</w:t>
      </w:r>
    </w:p>
    <w:p w:rsidR="00534B5C" w:rsidRDefault="00534B5C" w:rsidP="00534B5C"/>
    <w:p w:rsidR="00534B5C" w:rsidRDefault="0081568D" w:rsidP="00534B5C">
      <w:r>
        <w:t>2.</w:t>
      </w:r>
      <w:r w:rsidR="00534B5C">
        <w:t>сменные кресла- коляски</w:t>
      </w:r>
      <w:r>
        <w:t xml:space="preserve"> -</w:t>
      </w:r>
      <w:r w:rsidR="00534B5C">
        <w:tab/>
        <w:t>отсутствуют</w:t>
      </w:r>
    </w:p>
    <w:p w:rsidR="00534B5C" w:rsidRDefault="00534B5C" w:rsidP="00534B5C"/>
    <w:p w:rsidR="00534B5C" w:rsidRDefault="0081568D" w:rsidP="00534B5C">
      <w:r>
        <w:t>3.адаптированные лифты-</w:t>
      </w:r>
      <w:r w:rsidR="00534B5C">
        <w:t>отсутствуют</w:t>
      </w:r>
    </w:p>
    <w:p w:rsidR="00534B5C" w:rsidRDefault="00534B5C" w:rsidP="00534B5C"/>
    <w:p w:rsidR="00534B5C" w:rsidRDefault="0081568D" w:rsidP="00534B5C">
      <w:r>
        <w:lastRenderedPageBreak/>
        <w:t>4.</w:t>
      </w:r>
      <w:r w:rsidR="00534B5C">
        <w:t>поручни</w:t>
      </w:r>
      <w:r w:rsidR="00534B5C">
        <w:tab/>
      </w:r>
      <w:r>
        <w:t xml:space="preserve">- </w:t>
      </w:r>
      <w:r w:rsidR="00534B5C">
        <w:t>отсутствуют</w:t>
      </w:r>
    </w:p>
    <w:p w:rsidR="00534B5C" w:rsidRDefault="0081568D" w:rsidP="00534B5C">
      <w:r>
        <w:t>5.</w:t>
      </w:r>
      <w:r w:rsidR="00534B5C">
        <w:t>пандусы</w:t>
      </w:r>
      <w:r w:rsidR="00534B5C">
        <w:tab/>
      </w:r>
      <w:r>
        <w:t>- отсутствуют</w:t>
      </w:r>
    </w:p>
    <w:p w:rsidR="00534B5C" w:rsidRDefault="0081568D" w:rsidP="00534B5C">
      <w:r>
        <w:t>6.</w:t>
      </w:r>
      <w:r w:rsidR="00534B5C">
        <w:t>подъемные платформы (аппарели)</w:t>
      </w:r>
      <w:r w:rsidR="00534B5C">
        <w:tab/>
      </w:r>
      <w:r>
        <w:t xml:space="preserve">- </w:t>
      </w:r>
      <w:r w:rsidR="00534B5C">
        <w:t>отсутствуют</w:t>
      </w:r>
    </w:p>
    <w:p w:rsidR="00534B5C" w:rsidRDefault="0081568D" w:rsidP="00534B5C">
      <w:r>
        <w:t>7.</w:t>
      </w:r>
      <w:r w:rsidR="00534B5C">
        <w:t>раздвижные двери</w:t>
      </w:r>
      <w:r w:rsidR="00534B5C">
        <w:tab/>
      </w:r>
      <w:r>
        <w:t xml:space="preserve">-      </w:t>
      </w:r>
      <w:r w:rsidR="00534B5C">
        <w:t>отсутствуют</w:t>
      </w:r>
    </w:p>
    <w:p w:rsidR="00534B5C" w:rsidRDefault="0081568D" w:rsidP="00534B5C">
      <w:r>
        <w:t>8.</w:t>
      </w:r>
      <w:r w:rsidR="00534B5C">
        <w:t>доступные входные группы</w:t>
      </w:r>
      <w:r w:rsidR="00534B5C">
        <w:tab/>
      </w:r>
      <w:r>
        <w:t xml:space="preserve"> -  </w:t>
      </w:r>
      <w:r w:rsidR="00534B5C">
        <w:t>имеется</w:t>
      </w:r>
    </w:p>
    <w:p w:rsidR="00534B5C" w:rsidRDefault="0081568D" w:rsidP="00534B5C">
      <w:r>
        <w:t>9.</w:t>
      </w:r>
      <w:r w:rsidR="00534B5C">
        <w:t>доступные са</w:t>
      </w:r>
      <w:r>
        <w:t xml:space="preserve">нитарно-гигиенические помещения- </w:t>
      </w:r>
      <w:r w:rsidR="00534B5C">
        <w:t>отсутствуют</w:t>
      </w:r>
    </w:p>
    <w:p w:rsidR="00534B5C" w:rsidRDefault="0081568D" w:rsidP="00534B5C">
      <w:r>
        <w:t>10.</w:t>
      </w:r>
      <w:r w:rsidR="00534B5C">
        <w:t>достаточная ширина дверных проемов в стен</w:t>
      </w:r>
      <w:r>
        <w:t xml:space="preserve">ах, лестничных маршей, площадок- </w:t>
      </w:r>
      <w:r w:rsidR="00534B5C">
        <w:t>имеется</w:t>
      </w:r>
    </w:p>
    <w:p w:rsidR="00534B5C" w:rsidRDefault="0081568D" w:rsidP="00534B5C">
      <w:r>
        <w:t>11.</w:t>
      </w:r>
      <w:r w:rsidR="00534B5C">
        <w:t>надлежащее размещение оборудования и носителей информации. необходимых для обеспечения беспрепятственного доступа к объектам (местам предоставления услуг) инвалидов, имеющих стойкие расстройства функц</w:t>
      </w:r>
      <w:r>
        <w:t xml:space="preserve">ии зрения, слуха и </w:t>
      </w:r>
      <w:proofErr w:type="gramStart"/>
      <w:r>
        <w:t>передвижения  -</w:t>
      </w:r>
      <w:proofErr w:type="gramEnd"/>
      <w:r>
        <w:t xml:space="preserve"> </w:t>
      </w:r>
      <w:r w:rsidR="00534B5C">
        <w:t>отсутствуют</w:t>
      </w:r>
    </w:p>
    <w:p w:rsidR="00534B5C" w:rsidRDefault="0081568D" w:rsidP="00534B5C">
      <w:r>
        <w:t>12.</w:t>
      </w:r>
      <w:r w:rsidR="00534B5C">
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 точечным шрифт</w:t>
      </w:r>
      <w:r>
        <w:t xml:space="preserve">ом Брайля и на контрастном фоне- </w:t>
      </w:r>
      <w:r w:rsidR="00534B5C">
        <w:t>отсутствует</w:t>
      </w:r>
    </w:p>
    <w:p w:rsidR="00534B5C" w:rsidRDefault="0081568D" w:rsidP="00534B5C">
      <w:r>
        <w:t>13.</w:t>
      </w:r>
      <w:r w:rsidR="00534B5C">
        <w:t>дублирование необходимой для инвалидов по слуху звуковой информации зрительной информацией</w:t>
      </w:r>
      <w:r w:rsidR="00534B5C">
        <w:tab/>
      </w:r>
      <w:r>
        <w:t xml:space="preserve">- </w:t>
      </w:r>
      <w:r w:rsidR="00534B5C">
        <w:t>отсутствует</w:t>
      </w:r>
    </w:p>
    <w:p w:rsidR="00534B5C" w:rsidRPr="0081568D" w:rsidRDefault="00534B5C" w:rsidP="00534B5C">
      <w:r w:rsidRPr="0081568D">
        <w:rPr>
          <w:b/>
        </w:rPr>
        <w:t>Оценка состояния п имеющихся недостатков в обеспечении условий доступности для инвалидов предоставляемых услуг</w:t>
      </w:r>
    </w:p>
    <w:p w:rsidR="00534B5C" w:rsidRDefault="00534B5C" w:rsidP="00534B5C">
      <w:r>
        <w:t>Основные показатели доступности для инвалидов предоставляемой услуги</w:t>
      </w:r>
      <w:r>
        <w:tab/>
      </w:r>
    </w:p>
    <w:p w:rsidR="00534B5C" w:rsidRDefault="00534B5C" w:rsidP="00534B5C">
      <w:r>
        <w:t>Оценка состояния и имеющихся недостатков в обеспечении условий доступности для инвалидов предоставляемой услуги</w:t>
      </w:r>
    </w:p>
    <w:p w:rsidR="00534B5C" w:rsidRDefault="0081568D" w:rsidP="00534B5C">
      <w:r>
        <w:t>1.</w:t>
      </w:r>
      <w:r w:rsidR="00534B5C">
        <w:t xml:space="preserve">наличие при входе в объект вывески с названием организации, графиком работы организации, плана здания, выполненных рельефно-точечным шрифтом Брайля и на контрастном </w:t>
      </w:r>
      <w:proofErr w:type="gramStart"/>
      <w:r w:rsidR="00534B5C">
        <w:t>фоне</w:t>
      </w:r>
      <w:r>
        <w:t xml:space="preserve">  -</w:t>
      </w:r>
      <w:proofErr w:type="gramEnd"/>
      <w:r w:rsidR="00534B5C">
        <w:t>отсутствует</w:t>
      </w:r>
    </w:p>
    <w:p w:rsidR="00534B5C" w:rsidRDefault="0081568D" w:rsidP="00534B5C">
      <w:r>
        <w:t>2.</w:t>
      </w:r>
      <w:r w:rsidR="00534B5C">
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</w:r>
      <w:r w:rsidR="00534B5C">
        <w:tab/>
      </w:r>
      <w:r>
        <w:t xml:space="preserve">-    </w:t>
      </w:r>
      <w:r w:rsidR="00534B5C">
        <w:t>отсутствует</w:t>
      </w:r>
    </w:p>
    <w:p w:rsidR="00534B5C" w:rsidRDefault="0081568D" w:rsidP="00534B5C">
      <w:r>
        <w:t>3.</w:t>
      </w:r>
      <w:r w:rsidR="00534B5C">
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</w:r>
      <w:r w:rsidR="00534B5C">
        <w:tab/>
      </w:r>
      <w:r>
        <w:t xml:space="preserve">    -   </w:t>
      </w:r>
      <w:r w:rsidR="00534B5C">
        <w:t>отсутствует</w:t>
      </w:r>
    </w:p>
    <w:p w:rsidR="00534B5C" w:rsidRDefault="0081568D" w:rsidP="00534B5C">
      <w:r>
        <w:t>4.</w:t>
      </w:r>
      <w:r w:rsidR="00534B5C">
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</w:r>
      <w:r w:rsidR="00534B5C">
        <w:tab/>
      </w:r>
      <w:r>
        <w:t xml:space="preserve">-  </w:t>
      </w:r>
      <w:r w:rsidR="00534B5C">
        <w:t>отсутствуют</w:t>
      </w:r>
    </w:p>
    <w:p w:rsidR="00534B5C" w:rsidRDefault="0081568D" w:rsidP="00534B5C">
      <w:r>
        <w:t>5.</w:t>
      </w:r>
      <w:r w:rsidR="00534B5C">
        <w:t>предоставление ус</w:t>
      </w:r>
      <w:r>
        <w:t>луги с сопровождением инвалида п</w:t>
      </w:r>
      <w:r w:rsidR="00534B5C">
        <w:t>о территории объекта работником организации</w:t>
      </w:r>
      <w:r w:rsidR="00534B5C">
        <w:tab/>
      </w:r>
      <w:r>
        <w:t xml:space="preserve">-  </w:t>
      </w:r>
      <w:r w:rsidR="00534B5C">
        <w:t>отсутствует</w:t>
      </w:r>
    </w:p>
    <w:p w:rsidR="00534B5C" w:rsidRDefault="0081568D" w:rsidP="00534B5C">
      <w:r>
        <w:t>6.</w:t>
      </w:r>
      <w:r w:rsidR="00534B5C">
        <w:t xml:space="preserve">предоставление инвалидам по слуху, при необходимости, услуги с использованием русского жестового языка, включая обеспечение допуска на объект </w:t>
      </w:r>
      <w:proofErr w:type="spellStart"/>
      <w:r w:rsidR="00534B5C">
        <w:t>сур</w:t>
      </w:r>
      <w:r>
        <w:t>допереводчика</w:t>
      </w:r>
      <w:proofErr w:type="spellEnd"/>
      <w:r>
        <w:t xml:space="preserve">, </w:t>
      </w:r>
      <w:proofErr w:type="spellStart"/>
      <w:r>
        <w:t>тифлопереводчика</w:t>
      </w:r>
      <w:proofErr w:type="spellEnd"/>
      <w:r>
        <w:t xml:space="preserve"> </w:t>
      </w:r>
      <w:r w:rsidR="00534B5C">
        <w:t>обеспечение допуска</w:t>
      </w:r>
      <w:r>
        <w:t xml:space="preserve"> - отсутствует</w:t>
      </w:r>
    </w:p>
    <w:p w:rsidR="00534B5C" w:rsidRDefault="00534B5C" w:rsidP="00534B5C"/>
    <w:p w:rsidR="00534B5C" w:rsidRDefault="0081568D" w:rsidP="00534B5C">
      <w:r>
        <w:lastRenderedPageBreak/>
        <w:t>7.</w:t>
      </w:r>
      <w:r w:rsidR="00534B5C">
        <w:t>соответствие транспортных средств, используемых для предоставления услуг населению, требованиям их доступности для инвалидов</w:t>
      </w:r>
      <w:r w:rsidR="00534B5C">
        <w:tab/>
      </w:r>
      <w:r>
        <w:t xml:space="preserve"> -  </w:t>
      </w:r>
      <w:r w:rsidR="00534B5C">
        <w:t>отсутствует</w:t>
      </w:r>
    </w:p>
    <w:p w:rsidR="00534B5C" w:rsidRDefault="00534B5C" w:rsidP="00534B5C"/>
    <w:p w:rsidR="00534B5C" w:rsidRDefault="0081568D" w:rsidP="00534B5C">
      <w:r>
        <w:t>8.</w:t>
      </w:r>
      <w:r w:rsidR="00534B5C">
        <w:t>наличие в одном из помещений, предназначенных для проведения массовых мероприятий, индукционных петель и звукоусиливающей аппаратуры</w:t>
      </w:r>
      <w:r w:rsidR="00534B5C">
        <w:tab/>
      </w:r>
      <w:r w:rsidR="00530B07">
        <w:t xml:space="preserve">-  </w:t>
      </w:r>
      <w:r w:rsidR="00534B5C">
        <w:t>отсутствуют</w:t>
      </w:r>
    </w:p>
    <w:p w:rsidR="00534B5C" w:rsidRDefault="0081568D" w:rsidP="00534B5C">
      <w:r>
        <w:t>9.</w:t>
      </w:r>
      <w:r w:rsidR="00534B5C">
        <w:t>адаптация официального сайга органа и организации, предоставляющих услуги в сфере образования, для лиц с н</w:t>
      </w:r>
      <w:r>
        <w:t xml:space="preserve">арушением зрения (слабовидящих)-  </w:t>
      </w:r>
      <w:r w:rsidR="00534B5C">
        <w:t>имеется</w:t>
      </w:r>
    </w:p>
    <w:p w:rsidR="00534B5C" w:rsidRDefault="0081568D" w:rsidP="00534B5C">
      <w:bookmarkStart w:id="0" w:name="_GoBack"/>
      <w:bookmarkEnd w:id="0"/>
      <w:r>
        <w:t>10.</w:t>
      </w:r>
      <w:r w:rsidR="00534B5C">
        <w:t xml:space="preserve">обеспечение предоставления услуг </w:t>
      </w:r>
      <w:proofErr w:type="spellStart"/>
      <w:r w:rsidR="00534B5C">
        <w:t>тьютора</w:t>
      </w:r>
      <w:proofErr w:type="spellEnd"/>
      <w:r w:rsidR="00534B5C">
        <w:tab/>
      </w:r>
      <w:r>
        <w:t xml:space="preserve">-   </w:t>
      </w:r>
      <w:r w:rsidR="00534B5C">
        <w:t>отсутствует</w:t>
      </w:r>
    </w:p>
    <w:p w:rsidR="00534B5C" w:rsidRDefault="00534B5C" w:rsidP="00534B5C"/>
    <w:p w:rsidR="00534B5C" w:rsidRDefault="00534B5C" w:rsidP="00534B5C"/>
    <w:p w:rsidR="00534B5C" w:rsidRDefault="00534B5C" w:rsidP="00534B5C">
      <w:r>
        <w:t xml:space="preserve"> </w:t>
      </w:r>
    </w:p>
    <w:p w:rsidR="00FC6382" w:rsidRDefault="00FC6382" w:rsidP="00534B5C"/>
    <w:sectPr w:rsidR="00FC6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D2F"/>
    <w:rsid w:val="00530B07"/>
    <w:rsid w:val="00534B5C"/>
    <w:rsid w:val="0081568D"/>
    <w:rsid w:val="00FC2D2F"/>
    <w:rsid w:val="00FC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7A8A"/>
  <w15:chartTrackingRefBased/>
  <w15:docId w15:val="{5CA38677-0FBC-4905-83AA-FE6E50CD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2019-06-27T11:10:00Z</dcterms:created>
  <dcterms:modified xsi:type="dcterms:W3CDTF">2019-06-27T11:21:00Z</dcterms:modified>
</cp:coreProperties>
</file>