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8C" w:rsidRPr="00177A0D" w:rsidRDefault="00E9558C" w:rsidP="00177A0D">
      <w:pPr>
        <w:pStyle w:val="a3"/>
        <w:jc w:val="right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177A0D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УТВЕРЖДАЮ</w:t>
      </w:r>
    </w:p>
    <w:p w:rsidR="00E9558C" w:rsidRPr="00177A0D" w:rsidRDefault="00E9558C" w:rsidP="00177A0D">
      <w:pPr>
        <w:pStyle w:val="a3"/>
        <w:jc w:val="right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177A0D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Директор_______ </w:t>
      </w:r>
      <w:proofErr w:type="spellStart"/>
      <w:r w:rsidRPr="00177A0D">
        <w:rPr>
          <w:rFonts w:ascii="Times New Roman" w:hAnsi="Times New Roman" w:cs="Times New Roman"/>
          <w:bdr w:val="none" w:sz="0" w:space="0" w:color="auto" w:frame="1"/>
          <w:lang w:eastAsia="ru-RU"/>
        </w:rPr>
        <w:t>А.С.Товсултанов</w:t>
      </w:r>
      <w:proofErr w:type="spellEnd"/>
    </w:p>
    <w:p w:rsidR="00E9558C" w:rsidRPr="00177A0D" w:rsidRDefault="00E9558C" w:rsidP="00337D1E">
      <w:pPr>
        <w:pStyle w:val="a3"/>
        <w:jc w:val="right"/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177A0D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9558C" w:rsidRPr="00E9558C" w:rsidRDefault="00E9558C" w:rsidP="00E9558C">
      <w:pPr>
        <w:shd w:val="clear" w:color="auto" w:fill="F6F6F6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9558C" w:rsidRPr="00177A0D" w:rsidRDefault="00E9558C" w:rsidP="00FD53C7">
      <w:pPr>
        <w:spacing w:after="225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</w:p>
    <w:p w:rsidR="00E75496" w:rsidRPr="00E75496" w:rsidRDefault="00407ED3" w:rsidP="00E7549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 xml:space="preserve">МБОУ «СОШ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нгеной</w:t>
      </w:r>
      <w:proofErr w:type="spellEnd"/>
      <w:r w:rsidR="00E75496" w:rsidRPr="00E75496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»</w:t>
      </w:r>
    </w:p>
    <w:p w:rsidR="00E75496" w:rsidRPr="00E75496" w:rsidRDefault="00E75496" w:rsidP="00E75496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E75496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Дорожная карта по переходу на обновленный ФГОС среднего общего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9"/>
        <w:gridCol w:w="2021"/>
        <w:gridCol w:w="2765"/>
      </w:tblGrid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75496" w:rsidRPr="00E75496" w:rsidTr="00E75496">
        <w:tc>
          <w:tcPr>
            <w:tcW w:w="195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Оценить ресурсы школы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инвентаризацию материально-технической базы школы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Инвентаризационная комиссия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ресурсы школы в соответствие с требованиями обновленного ФГОС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Январь–август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Январь–март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УВР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учителей на повышение квалификации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162CCD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Март-Июль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педсовет по вопросам подготовки к введению и реализации обновленного ФГОС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Апрель, август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консультационную помощь педагогам по вопросам применения обновленного ФГОС СОО при обучении школьников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мере необходимости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 договоры о сетевой форме реализации ООП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мере необходимости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</w:tr>
      <w:tr w:rsidR="00E75496" w:rsidRPr="00E75496" w:rsidTr="00E75496">
        <w:tc>
          <w:tcPr>
            <w:tcW w:w="195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Собрать заявления на выбор родного языка, родной литературы и второго иностранного языка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родительские собрания в 10–11-х классах, объяснить, что родители и совершеннолетние школьники могут выбрать изучаемые предметы или отказаться от их изучения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10–11-х классов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заявления от родителей и школьников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Май–июль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заявления. Решить, включать ли предметы в учебный план или нет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Июль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E75496" w:rsidRPr="00E75496" w:rsidTr="00E75496">
        <w:tc>
          <w:tcPr>
            <w:tcW w:w="195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Разработать проект ООП СОО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проект ООП СОО в </w:t>
            </w: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 </w:t>
            </w:r>
            <w:proofErr w:type="gramStart"/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СОО и ФООП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Февраль–май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Утвердить приказом ООП СОО, </w:t>
            </w:r>
            <w:proofErr w:type="gramStart"/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 обновленному ФГОС СОО и ФООП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</w:tr>
      <w:tr w:rsidR="00E75496" w:rsidRPr="00E75496" w:rsidTr="00E75496">
        <w:tc>
          <w:tcPr>
            <w:tcW w:w="1953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Проанализировать локальные акты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локальные нормативные акты школы на соответствие требованиям обновленного ФГОС СОО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Январь–март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E75496" w:rsidRPr="00E75496" w:rsidTr="00E75496">
        <w:tc>
          <w:tcPr>
            <w:tcW w:w="10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E75496" w:rsidRDefault="00E75496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изменения в локальные акты</w:t>
            </w:r>
          </w:p>
        </w:tc>
        <w:tc>
          <w:tcPr>
            <w:tcW w:w="3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162CCD" w:rsidP="00E75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55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496" w:rsidRPr="00162CCD" w:rsidRDefault="00E75496" w:rsidP="00E7549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группа.</w:t>
            </w:r>
          </w:p>
          <w:p w:rsidR="00E75496" w:rsidRPr="00162CCD" w:rsidRDefault="00E75496" w:rsidP="00E7549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C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</w:t>
            </w:r>
          </w:p>
        </w:tc>
      </w:tr>
    </w:tbl>
    <w:p w:rsidR="000C729D" w:rsidRPr="00E75496" w:rsidRDefault="000C729D">
      <w:pPr>
        <w:rPr>
          <w:rFonts w:ascii="Times New Roman" w:hAnsi="Times New Roman" w:cs="Times New Roman"/>
        </w:rPr>
      </w:pPr>
    </w:p>
    <w:sectPr w:rsidR="000C729D" w:rsidRPr="00E7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96"/>
    <w:rsid w:val="000C729D"/>
    <w:rsid w:val="00162CCD"/>
    <w:rsid w:val="00177A0D"/>
    <w:rsid w:val="00337D1E"/>
    <w:rsid w:val="00407ED3"/>
    <w:rsid w:val="00E75496"/>
    <w:rsid w:val="00E9558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A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0497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Зарема Тахаева</cp:lastModifiedBy>
  <cp:revision>12</cp:revision>
  <cp:lastPrinted>2023-02-17T13:23:00Z</cp:lastPrinted>
  <dcterms:created xsi:type="dcterms:W3CDTF">2023-02-15T14:45:00Z</dcterms:created>
  <dcterms:modified xsi:type="dcterms:W3CDTF">2023-05-22T16:00:00Z</dcterms:modified>
</cp:coreProperties>
</file>