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55" w:rsidRPr="000607EA" w:rsidRDefault="00C97C6C" w:rsidP="00C97C6C">
      <w:pPr>
        <w:ind w:left="-851" w:right="-87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842760" cy="8755380"/>
            <wp:effectExtent l="0" t="0" r="0" b="7620"/>
            <wp:docPr id="1" name="Рисунок 1" descr="C:\Users\Зарема Тахаева\Downloads\Документ 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рема Тахаева\Downloads\Документ 9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909" cy="8755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C6C" w:rsidRDefault="00C97C6C">
      <w:pPr>
        <w:jc w:val="center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</w:p>
    <w:p w:rsidR="00C97C6C" w:rsidRDefault="00C97C6C">
      <w:pPr>
        <w:jc w:val="center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</w:p>
    <w:p w:rsidR="00C97C6C" w:rsidRDefault="00C97C6C">
      <w:pPr>
        <w:jc w:val="center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</w:p>
    <w:p w:rsidR="00897055" w:rsidRPr="000607EA" w:rsidRDefault="00897055">
      <w:pPr>
        <w:jc w:val="center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  <w:bookmarkStart w:id="0" w:name="_GoBack"/>
      <w:bookmarkEnd w:id="0"/>
      <w:r w:rsidRPr="000607EA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lastRenderedPageBreak/>
        <w:t>Аналитическая часть.</w:t>
      </w:r>
    </w:p>
    <w:p w:rsidR="005E5E9B" w:rsidRPr="000607EA" w:rsidRDefault="00244249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607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Pr="000607E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. </w:t>
      </w:r>
      <w:r w:rsidR="00897055" w:rsidRPr="000607E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Общие сведения</w:t>
      </w:r>
      <w:r w:rsidRPr="000607E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897055" w:rsidRPr="000607E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</w:t>
      </w:r>
      <w:r w:rsidRPr="000607E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897055" w:rsidRPr="000607E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58"/>
        <w:gridCol w:w="6525"/>
      </w:tblGrid>
      <w:tr w:rsidR="00244249" w:rsidRPr="00C97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 w:rsidP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Муниципальное бюджетное общеобразовательное учреждение «Средняя общеобразовательная школа с. 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Энгеной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(МБОУ «СОШ 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с.Энгеной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»)</w:t>
            </w:r>
          </w:p>
        </w:tc>
      </w:tr>
      <w:tr w:rsidR="00244249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Товсултанов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Алимбек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Сайдмагамедович</w:t>
            </w:r>
            <w:proofErr w:type="spellEnd"/>
          </w:p>
        </w:tc>
      </w:tr>
      <w:tr w:rsidR="00244249" w:rsidRPr="00C97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366236, с. 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Энгеной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ул. 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А.Х.Кадырова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42.</w:t>
            </w:r>
          </w:p>
        </w:tc>
      </w:tr>
      <w:tr w:rsidR="00244249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8(928)-019 -94-82</w:t>
            </w:r>
          </w:p>
        </w:tc>
      </w:tr>
      <w:tr w:rsidR="00244249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Nurani.1974@mail</w:t>
            </w: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244249" w:rsidRPr="00C97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8475D8" w:rsidRDefault="008475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Администрация Ножай-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муниципального района</w:t>
            </w:r>
          </w:p>
        </w:tc>
      </w:tr>
      <w:tr w:rsidR="00244249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1976 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567362" w:rsidRPr="00C97C6C" w:rsidTr="005673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362" w:rsidRPr="000607EA" w:rsidRDefault="00567362" w:rsidP="00567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362" w:rsidRPr="000607EA" w:rsidRDefault="00567362" w:rsidP="0056736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Серия 20 Л 02 № 0000945, регистрационный № 258 дата выдачи 29.02.2016 г., срок действия бессрочна</w:t>
            </w:r>
          </w:p>
        </w:tc>
      </w:tr>
      <w:tr w:rsidR="00567362" w:rsidRPr="00C97C6C" w:rsidTr="005673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362" w:rsidRPr="000607EA" w:rsidRDefault="00567362" w:rsidP="005673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Свидетельство о государственной аккредитации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7362" w:rsidRPr="000607EA" w:rsidRDefault="00567362" w:rsidP="0056736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Серия 20 А 02 № 0000329, регистрационный №0997 дата выдачи 20.10.2016 г., срок действия до 21.12.2023 г.</w:t>
            </w:r>
          </w:p>
        </w:tc>
      </w:tr>
    </w:tbl>
    <w:p w:rsidR="005E5E9B" w:rsidRPr="000607EA" w:rsidRDefault="002442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Основным видом деятельности МБОУ «</w:t>
      </w:r>
      <w:r w:rsidRPr="000607E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ОШ </w:t>
      </w:r>
      <w:proofErr w:type="spellStart"/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.Э</w:t>
      </w:r>
      <w:proofErr w:type="gramEnd"/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нгеной</w:t>
      </w:r>
      <w:proofErr w:type="spellEnd"/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» (далее – Школа) является реализация общеобразовательных программ:</w:t>
      </w:r>
    </w:p>
    <w:p w:rsidR="005E5E9B" w:rsidRPr="000607EA" w:rsidRDefault="00244249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основной образовательной программы</w:t>
      </w:r>
      <w:r w:rsidRPr="000607E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начального общего образования;</w:t>
      </w:r>
    </w:p>
    <w:p w:rsidR="005E5E9B" w:rsidRPr="000607EA" w:rsidRDefault="00244249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основной образовательной программы основного общего образования;</w:t>
      </w:r>
    </w:p>
    <w:p w:rsidR="005E5E9B" w:rsidRPr="000607EA" w:rsidRDefault="00244249">
      <w:pPr>
        <w:numPr>
          <w:ilvl w:val="0"/>
          <w:numId w:val="1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основной образовательной программы среднего общего образования.</w:t>
      </w:r>
    </w:p>
    <w:p w:rsidR="005E5E9B" w:rsidRPr="000607EA" w:rsidRDefault="002442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 Школа реализует</w:t>
      </w:r>
      <w:r w:rsidRPr="000607E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адаптированную основную общеобразовательную программу начального общего образования обучающихся с тяжелыми нарушениями речи (вариант 5.2)</w:t>
      </w:r>
      <w:r w:rsidR="004026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0607E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0607E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общеразвивающие</w:t>
      </w:r>
      <w:r w:rsidRPr="000607E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программы.</w:t>
      </w:r>
    </w:p>
    <w:p w:rsidR="005E5E9B" w:rsidRPr="000607EA" w:rsidRDefault="002442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Школа расположена</w:t>
      </w:r>
      <w:r w:rsidRPr="000607E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рабочем районе </w:t>
      </w:r>
      <w:proofErr w:type="spellStart"/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с.Энгеной</w:t>
      </w:r>
      <w:proofErr w:type="spellEnd"/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Большинство </w:t>
      </w:r>
      <w:r w:rsidR="008475D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семей</w:t>
      </w:r>
      <w:r w:rsidR="008475D8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</w:t>
      </w: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проживает в домах типовой застройки: все обучающиеся живут в селе </w:t>
      </w:r>
      <w:proofErr w:type="spellStart"/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Энгеной</w:t>
      </w:r>
      <w:proofErr w:type="spellEnd"/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E5E9B" w:rsidRPr="000607EA" w:rsidRDefault="005E5E9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E5E9B" w:rsidRPr="000607EA" w:rsidRDefault="00244249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07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 w:rsidR="000B39C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.СИСТЕМА </w:t>
      </w:r>
      <w:r w:rsidRPr="000607E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УПРАВЛЕНИЯ</w:t>
      </w:r>
      <w:r w:rsidR="000B39C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ОРГАНИЗАЦИЕЙ</w:t>
      </w:r>
    </w:p>
    <w:p w:rsidR="005E5E9B" w:rsidRPr="000607EA" w:rsidRDefault="002442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Управление осуществляется на принципах единоначалия и самоуправления.</w:t>
      </w:r>
    </w:p>
    <w:p w:rsidR="005E5E9B" w:rsidRPr="000607EA" w:rsidRDefault="002442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07E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Таблица 1. Органы управления, действующие в Школе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38"/>
        <w:gridCol w:w="7245"/>
      </w:tblGrid>
      <w:tr w:rsidR="005E5E9B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</w:tr>
      <w:tr w:rsidR="005E5E9B" w:rsidRPr="00C97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5E5E9B" w:rsidRPr="00C97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Управляющий</w:t>
            </w:r>
            <w:proofErr w:type="spellEnd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213B00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3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Рассматривает вопросы:</w:t>
            </w:r>
          </w:p>
          <w:p w:rsidR="005E5E9B" w:rsidRPr="00213B00" w:rsidRDefault="00244249" w:rsidP="00213B00">
            <w:pPr>
              <w:ind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3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развития образовательной организации;</w:t>
            </w:r>
          </w:p>
          <w:p w:rsidR="005E5E9B" w:rsidRPr="00213B00" w:rsidRDefault="00244249" w:rsidP="00213B00">
            <w:pPr>
              <w:ind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3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финансово-хозяйственной деятельности;</w:t>
            </w:r>
          </w:p>
          <w:p w:rsidR="005E5E9B" w:rsidRPr="00213B00" w:rsidRDefault="00244249" w:rsidP="00213B00">
            <w:pPr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3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</w:t>
            </w:r>
          </w:p>
        </w:tc>
      </w:tr>
      <w:tr w:rsidR="005E5E9B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Педагогический</w:t>
            </w:r>
            <w:proofErr w:type="spellEnd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5E5E9B" w:rsidRPr="00213B00" w:rsidRDefault="00244249" w:rsidP="00213B00">
            <w:pPr>
              <w:ind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3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образовательных услуг;</w:t>
            </w:r>
          </w:p>
          <w:p w:rsidR="005E5E9B" w:rsidRPr="00213B00" w:rsidRDefault="00244249" w:rsidP="00213B00">
            <w:pPr>
              <w:ind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3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регламентации образовательных отношений;</w:t>
            </w:r>
          </w:p>
          <w:p w:rsidR="005E5E9B" w:rsidRPr="00213B00" w:rsidRDefault="00244249" w:rsidP="00213B00">
            <w:pPr>
              <w:ind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3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 образовательных программ;</w:t>
            </w:r>
          </w:p>
          <w:p w:rsidR="005E5E9B" w:rsidRPr="000607EA" w:rsidRDefault="00244249" w:rsidP="00213B00">
            <w:pPr>
              <w:ind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:rsidR="005E5E9B" w:rsidRPr="000607EA" w:rsidRDefault="00244249" w:rsidP="00213B00">
            <w:pPr>
              <w:ind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5E5E9B" w:rsidRPr="000607EA" w:rsidRDefault="00244249" w:rsidP="00213B00">
            <w:pPr>
              <w:ind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5E5E9B" w:rsidRPr="000607EA" w:rsidRDefault="00244249" w:rsidP="00213B00">
            <w:pPr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5E5E9B" w:rsidRPr="00C97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</w:t>
            </w:r>
            <w:proofErr w:type="spellEnd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собрание</w:t>
            </w:r>
            <w:proofErr w:type="spellEnd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5E5E9B" w:rsidRPr="000607EA" w:rsidRDefault="00213B00" w:rsidP="00213B00">
            <w:pPr>
              <w:ind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244249"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5E5E9B" w:rsidRPr="000607EA" w:rsidRDefault="00213B00" w:rsidP="00213B00">
            <w:pPr>
              <w:ind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244249"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5E5E9B" w:rsidRPr="000607EA" w:rsidRDefault="00213B00" w:rsidP="00213B00">
            <w:pPr>
              <w:ind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244249"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5E5E9B" w:rsidRPr="000607EA" w:rsidRDefault="00213B00" w:rsidP="00213B00">
            <w:pPr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244249"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5E5E9B" w:rsidRPr="000607EA" w:rsidRDefault="002442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осуществления учебно-методической работы в Школе создано три предметных методических объединения:</w:t>
      </w:r>
    </w:p>
    <w:p w:rsidR="005E5E9B" w:rsidRPr="000607EA" w:rsidRDefault="00213B00" w:rsidP="00213B00">
      <w:pPr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8475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гуманитарных 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дисциплин;</w:t>
      </w:r>
    </w:p>
    <w:p w:rsidR="005E5E9B" w:rsidRPr="000607EA" w:rsidRDefault="00213B00" w:rsidP="00213B00">
      <w:pPr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Start"/>
      <w:r w:rsidR="0024424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естественно-научных</w:t>
      </w:r>
      <w:proofErr w:type="gramEnd"/>
      <w:r w:rsidR="0024424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математических дисциплин;</w:t>
      </w:r>
    </w:p>
    <w:p w:rsidR="005E5E9B" w:rsidRPr="00213B00" w:rsidRDefault="00213B00" w:rsidP="00213B00">
      <w:pPr>
        <w:ind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244249" w:rsidRPr="00213B0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объединение педагогов начального образования.</w:t>
      </w:r>
    </w:p>
    <w:p w:rsidR="005E5E9B" w:rsidRPr="00213B00" w:rsidRDefault="005E5E9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E5E9B" w:rsidRPr="00213B00" w:rsidRDefault="00244249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07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</w:t>
      </w:r>
      <w:r w:rsidRPr="00213B0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ОБРАЗОВАТЕЛЬНОЙ ДЕЯТЕЛЬНОСТИ</w:t>
      </w:r>
    </w:p>
    <w:p w:rsidR="000B39C5" w:rsidRPr="000B39C5" w:rsidRDefault="000B39C5" w:rsidP="000B39C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39C5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организуется в соответствии:</w:t>
      </w:r>
    </w:p>
    <w:p w:rsidR="000B39C5" w:rsidRPr="000B39C5" w:rsidRDefault="000B39C5" w:rsidP="000B39C5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B39C5">
        <w:rPr>
          <w:rFonts w:hAnsi="Times New Roman" w:cs="Times New Roman"/>
          <w:color w:val="000000"/>
          <w:sz w:val="24"/>
          <w:szCs w:val="24"/>
          <w:lang w:val="ru-RU"/>
        </w:rPr>
        <w:t>с Федеральным законом от 29.12.2012 № 273-ФЗ «Об образовании в Российской Федерации»;</w:t>
      </w:r>
    </w:p>
    <w:p w:rsidR="000B39C5" w:rsidRPr="000B39C5" w:rsidRDefault="000B39C5" w:rsidP="000B39C5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B39C5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0B39C5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B39C5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образования»;</w:t>
      </w:r>
    </w:p>
    <w:p w:rsidR="000B39C5" w:rsidRPr="000B39C5" w:rsidRDefault="000B39C5" w:rsidP="000B39C5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B39C5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0B39C5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B39C5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образования»;</w:t>
      </w:r>
    </w:p>
    <w:p w:rsidR="000B39C5" w:rsidRPr="000B39C5" w:rsidRDefault="000B39C5" w:rsidP="000B39C5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B39C5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0B39C5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0B39C5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17.12.2010 № 1897 «Об утверждении федерального государственного образовательного стандарта основного общего образования»;</w:t>
      </w:r>
    </w:p>
    <w:p w:rsidR="000B39C5" w:rsidRPr="000B39C5" w:rsidRDefault="000B39C5" w:rsidP="000B39C5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-</w:t>
      </w:r>
      <w:r w:rsidRPr="000B39C5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0B39C5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0B39C5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17.05.2012 № 413 «Об утверждении федерального государственного образовательного стандарта среднего общего образования»;</w:t>
      </w:r>
    </w:p>
    <w:p w:rsidR="000B39C5" w:rsidRPr="000B39C5" w:rsidRDefault="000B39C5" w:rsidP="000B39C5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B39C5">
        <w:rPr>
          <w:rFonts w:hAnsi="Times New Roman" w:cs="Times New Roman"/>
          <w:color w:val="000000"/>
          <w:sz w:val="24"/>
          <w:szCs w:val="24"/>
          <w:lang w:val="ru-RU"/>
        </w:rPr>
        <w:t>СП 2.4.3648-20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9C5">
        <w:rPr>
          <w:rFonts w:hAnsi="Times New Roman" w:cs="Times New Roman"/>
          <w:color w:val="000000"/>
          <w:sz w:val="24"/>
          <w:szCs w:val="24"/>
          <w:lang w:val="ru-RU"/>
        </w:rPr>
        <w:t>«Санитарно-эпидемиологические требования к организациям воспитания и обучения, отдыха и оздоровления детей и молодежи»;</w:t>
      </w:r>
    </w:p>
    <w:p w:rsidR="000B39C5" w:rsidRPr="000B39C5" w:rsidRDefault="000B39C5" w:rsidP="000B39C5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B39C5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:rsidR="000B39C5" w:rsidRPr="000B39C5" w:rsidRDefault="000B39C5" w:rsidP="000B39C5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B39C5">
        <w:rPr>
          <w:rFonts w:hAnsi="Times New Roman" w:cs="Times New Roman"/>
          <w:color w:val="000000"/>
          <w:sz w:val="24"/>
          <w:szCs w:val="24"/>
          <w:lang w:val="ru-RU"/>
        </w:rPr>
        <w:t xml:space="preserve"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0B39C5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0B39C5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0B39C5">
        <w:rPr>
          <w:rFonts w:hAnsi="Times New Roman" w:cs="Times New Roman"/>
          <w:color w:val="000000"/>
          <w:sz w:val="24"/>
          <w:szCs w:val="24"/>
          <w:lang w:val="ru-RU"/>
        </w:rPr>
        <w:t>-19)»;</w:t>
      </w:r>
    </w:p>
    <w:p w:rsidR="000B39C5" w:rsidRPr="000B39C5" w:rsidRDefault="000B39C5" w:rsidP="000B39C5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B39C5">
        <w:rPr>
          <w:rFonts w:hAnsi="Times New Roman" w:cs="Times New Roman"/>
          <w:color w:val="000000"/>
          <w:sz w:val="24"/>
          <w:szCs w:val="24"/>
          <w:lang w:val="ru-RU"/>
        </w:rPr>
        <w:t>основными образовательными программами по уровням образования, включая рабочие программы воспитания, учебные планы, планы внеурочной деятельности, календарные учебные графики, календарные планы воспитательной работы;</w:t>
      </w:r>
    </w:p>
    <w:p w:rsidR="000B39C5" w:rsidRPr="000B39C5" w:rsidRDefault="000B39C5" w:rsidP="000B39C5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B39C5">
        <w:rPr>
          <w:rFonts w:hAnsi="Times New Roman" w:cs="Times New Roman"/>
          <w:color w:val="000000"/>
          <w:sz w:val="24"/>
          <w:szCs w:val="24"/>
          <w:lang w:val="ru-RU"/>
        </w:rPr>
        <w:t>расписанием занятий.</w:t>
      </w:r>
    </w:p>
    <w:p w:rsidR="000B39C5" w:rsidRPr="000B39C5" w:rsidRDefault="000B39C5" w:rsidP="000B39C5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B39C5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39C5">
        <w:rPr>
          <w:rFonts w:hAnsi="Times New Roman" w:cs="Times New Roman"/>
          <w:color w:val="000000"/>
          <w:sz w:val="24"/>
          <w:szCs w:val="24"/>
          <w:lang w:val="ru-RU"/>
        </w:rPr>
        <w:t xml:space="preserve">планы 1-х и 2–4-х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и 5-х </w:t>
      </w:r>
      <w:r w:rsidRPr="000B39C5">
        <w:rPr>
          <w:rFonts w:hAnsi="Times New Roman" w:cs="Times New Roman"/>
          <w:color w:val="000000"/>
          <w:sz w:val="24"/>
          <w:szCs w:val="24"/>
          <w:lang w:val="ru-RU"/>
        </w:rPr>
        <w:t>классов ориентированы на четырехлетний нормативный срок освоения основной образовательной программы начального общего образования (реализация ФГОС НОО второго поколения и ФГОС НОО-2021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,ФГОС ООО-2021), </w:t>
      </w:r>
      <w:r w:rsidRPr="000B39C5">
        <w:rPr>
          <w:rFonts w:hAnsi="Times New Roman" w:cs="Times New Roman"/>
          <w:color w:val="000000"/>
          <w:sz w:val="24"/>
          <w:szCs w:val="24"/>
          <w:lang w:val="ru-RU"/>
        </w:rPr>
        <w:t xml:space="preserve"> 6–9-х классов – на пятилетний нормативный срок освоения основной образовательной программы основного общего образования), 10–11-х классов – на двухлетний нормативный срок освоения образовательной программы среднего общего образования (ФГОС СОО).</w:t>
      </w:r>
      <w:proofErr w:type="gramEnd"/>
    </w:p>
    <w:p w:rsidR="000B39C5" w:rsidRPr="000B39C5" w:rsidRDefault="000B39C5" w:rsidP="000B39C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39C5">
        <w:rPr>
          <w:rFonts w:hAnsi="Times New Roman" w:cs="Times New Roman"/>
          <w:color w:val="000000"/>
          <w:sz w:val="24"/>
          <w:szCs w:val="24"/>
          <w:lang w:val="ru-RU"/>
        </w:rPr>
        <w:t>Форма обучения: очная.</w:t>
      </w:r>
    </w:p>
    <w:p w:rsidR="008475D8" w:rsidRPr="000B39C5" w:rsidRDefault="000B39C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39C5">
        <w:rPr>
          <w:rFonts w:hAnsi="Times New Roman" w:cs="Times New Roman"/>
          <w:color w:val="000000"/>
          <w:sz w:val="24"/>
          <w:szCs w:val="24"/>
          <w:lang w:val="ru-RU"/>
        </w:rPr>
        <w:t>Язык обучения: русский.</w:t>
      </w:r>
    </w:p>
    <w:p w:rsidR="005E5E9B" w:rsidRPr="000607EA" w:rsidRDefault="00244249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607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</w:t>
      </w:r>
      <w:proofErr w:type="spellEnd"/>
      <w:r w:rsidRPr="000607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2.</w:t>
      </w:r>
      <w:proofErr w:type="gramEnd"/>
      <w:r w:rsidRPr="000607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607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Режим</w:t>
      </w:r>
      <w:proofErr w:type="spellEnd"/>
      <w:r w:rsidRPr="000607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607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образовательной</w:t>
      </w:r>
      <w:proofErr w:type="spellEnd"/>
      <w:r w:rsidRPr="000607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607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деятельности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1"/>
        <w:gridCol w:w="1523"/>
        <w:gridCol w:w="2832"/>
        <w:gridCol w:w="2123"/>
        <w:gridCol w:w="2094"/>
      </w:tblGrid>
      <w:tr w:rsidR="005E5E9B" w:rsidRPr="00C97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Продолжительность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урока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учебных дней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учебных недель в году</w:t>
            </w:r>
          </w:p>
        </w:tc>
      </w:tr>
      <w:tr w:rsidR="005E5E9B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213B00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3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Ступенчатый режим:</w:t>
            </w:r>
          </w:p>
          <w:p w:rsidR="005E5E9B" w:rsidRPr="00213B00" w:rsidRDefault="00244249" w:rsidP="00213B00">
            <w:p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3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 минут (сентябрь–декабрь);</w:t>
            </w:r>
          </w:p>
          <w:p w:rsidR="005E5E9B" w:rsidRPr="00213B00" w:rsidRDefault="00244249" w:rsidP="00213B00">
            <w:pPr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3B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 минут (январь–май)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5E5E9B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5402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C4704A" w:rsidRDefault="00C470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5E5E9B" w:rsidRPr="000607EA" w:rsidRDefault="00C4704A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Начало учебных занятий – 8 ч 0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0 мин.</w:t>
      </w:r>
    </w:p>
    <w:p w:rsidR="005E5E9B" w:rsidRPr="000607EA" w:rsidRDefault="002442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07E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3. Общая численность </w:t>
      </w:r>
      <w:proofErr w:type="gramStart"/>
      <w:r w:rsidRPr="000607E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  <w:r w:rsidRPr="000607E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, осваивающих </w:t>
      </w:r>
      <w:r w:rsidR="00C4704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образовательные программы в 2022</w:t>
      </w:r>
      <w:r w:rsidRPr="000607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607E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54"/>
        <w:gridCol w:w="2829"/>
      </w:tblGrid>
      <w:tr w:rsidR="005E5E9B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  <w:proofErr w:type="spellEnd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Численность</w:t>
            </w:r>
            <w:proofErr w:type="spellEnd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5E5E9B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C470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</w:tr>
      <w:tr w:rsidR="005E5E9B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C470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93</w:t>
            </w:r>
          </w:p>
        </w:tc>
      </w:tr>
      <w:tr w:rsidR="005E5E9B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Основная общеобразовательная программа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C4704A" w:rsidRDefault="00C470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</w:tr>
    </w:tbl>
    <w:p w:rsidR="005E5E9B" w:rsidRDefault="00C4704A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Всего в 2022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году в образовательной организации получали образование </w:t>
      </w:r>
      <w:r w:rsidR="00540258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180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24424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="0024424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C3F4F" w:rsidRPr="003C3F4F" w:rsidRDefault="003C3F4F" w:rsidP="003C3F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C3F4F">
        <w:rPr>
          <w:rFonts w:hAnsi="Times New Roman" w:cs="Times New Roman"/>
          <w:color w:val="000000"/>
          <w:sz w:val="24"/>
          <w:szCs w:val="24"/>
          <w:lang w:val="ru-RU"/>
        </w:rPr>
        <w:t>Школа реализует следующие образовательные программы:</w:t>
      </w:r>
    </w:p>
    <w:p w:rsidR="003C3F4F" w:rsidRPr="003C3F4F" w:rsidRDefault="003C3F4F" w:rsidP="003C3F4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3C3F4F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основная образовательная программа начального общего образования по ФГОС начального общего образования, </w:t>
      </w:r>
      <w:proofErr w:type="gramStart"/>
      <w:r w:rsidRPr="003C3F4F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proofErr w:type="gramEnd"/>
      <w:r w:rsidRPr="003C3F4F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</w:t>
      </w:r>
      <w:proofErr w:type="spellStart"/>
      <w:r w:rsidRPr="003C3F4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C3F4F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286;</w:t>
      </w:r>
    </w:p>
    <w:p w:rsidR="003C3F4F" w:rsidRPr="003C3F4F" w:rsidRDefault="003C3F4F" w:rsidP="003C3F4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C3F4F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основная образовательная программа основного общего образования по ФГОС основного общего образования, </w:t>
      </w:r>
      <w:proofErr w:type="gramStart"/>
      <w:r w:rsidRPr="003C3F4F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proofErr w:type="gramEnd"/>
      <w:r w:rsidRPr="003C3F4F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</w:t>
      </w:r>
      <w:proofErr w:type="spellStart"/>
      <w:r w:rsidRPr="003C3F4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C3F4F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287;</w:t>
      </w:r>
    </w:p>
    <w:p w:rsidR="003C3F4F" w:rsidRPr="003C3F4F" w:rsidRDefault="003C3F4F" w:rsidP="003C3F4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C3F4F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основная образовательная программа основного общего образования по ФГОС основного общего образования, </w:t>
      </w:r>
      <w:proofErr w:type="gramStart"/>
      <w:r w:rsidRPr="003C3F4F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proofErr w:type="gramEnd"/>
      <w:r w:rsidRPr="003C3F4F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</w:t>
      </w:r>
      <w:proofErr w:type="spellStart"/>
      <w:r w:rsidRPr="003C3F4F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3C3F4F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17.12.2010 № 1897;</w:t>
      </w:r>
    </w:p>
    <w:p w:rsidR="003C3F4F" w:rsidRPr="003C3F4F" w:rsidRDefault="003C3F4F" w:rsidP="003C3F4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C3F4F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основная образовательная программа среднего общего образования по ФГОС среднего общего образования, </w:t>
      </w:r>
      <w:proofErr w:type="gramStart"/>
      <w:r w:rsidRPr="003C3F4F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proofErr w:type="gramEnd"/>
      <w:r w:rsidRPr="003C3F4F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</w:t>
      </w:r>
      <w:proofErr w:type="spellStart"/>
      <w:r w:rsidRPr="003C3F4F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3C3F4F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17.05.2012 № 413;</w:t>
      </w:r>
    </w:p>
    <w:p w:rsidR="003C3F4F" w:rsidRPr="003C3F4F" w:rsidRDefault="003C3F4F" w:rsidP="003C3F4F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C3F4F">
        <w:rPr>
          <w:rFonts w:hAnsi="Times New Roman" w:cs="Times New Roman"/>
          <w:color w:val="000000"/>
          <w:sz w:val="24"/>
          <w:szCs w:val="24"/>
          <w:lang w:val="ru-RU"/>
        </w:rPr>
        <w:t>адаптированная основная общеобразовательная программа начального общего образования обучающихся с тяжелыми нарушениями речи (вариант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5.2</w:t>
      </w:r>
      <w:r w:rsidRPr="003C3F4F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3C3F4F" w:rsidRPr="003C3F4F" w:rsidRDefault="003C3F4F" w:rsidP="003C3F4F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C3F4F">
        <w:rPr>
          <w:rFonts w:hAnsi="Times New Roman" w:cs="Times New Roman"/>
          <w:color w:val="000000"/>
          <w:sz w:val="24"/>
          <w:szCs w:val="24"/>
          <w:lang w:val="ru-RU"/>
        </w:rPr>
        <w:t>дополнительные общеразвивающие программы.</w:t>
      </w:r>
    </w:p>
    <w:p w:rsidR="003C3F4F" w:rsidRPr="003C3F4F" w:rsidRDefault="003C3F4F" w:rsidP="003C3F4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C3F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Переход на </w:t>
      </w:r>
      <w:proofErr w:type="gramStart"/>
      <w:r w:rsidRPr="003C3F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обновленные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C3F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ФГОС</w:t>
      </w:r>
    </w:p>
    <w:p w:rsidR="003C3F4F" w:rsidRPr="003C3F4F" w:rsidRDefault="003C3F4F" w:rsidP="003C3F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C3F4F">
        <w:rPr>
          <w:rFonts w:hAnsi="Times New Roman" w:cs="Times New Roman"/>
          <w:color w:val="000000"/>
          <w:sz w:val="24"/>
          <w:szCs w:val="24"/>
          <w:lang w:val="ru-RU"/>
        </w:rPr>
        <w:t>Во втором полугодии 2021/22 учебного года школа проводила подготовительную работу по переходу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3F4F">
        <w:rPr>
          <w:rFonts w:hAnsi="Times New Roman" w:cs="Times New Roman"/>
          <w:color w:val="000000"/>
          <w:sz w:val="24"/>
          <w:szCs w:val="24"/>
          <w:lang w:val="ru-RU"/>
        </w:rPr>
        <w:t xml:space="preserve">с 1 сентября 2022 года на ФГОС начального общего образования, утвержденного приказом </w:t>
      </w:r>
      <w:proofErr w:type="spellStart"/>
      <w:r w:rsidRPr="003C3F4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C3F4F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286, и ФГОС основного общего образования, утвержденного приказом </w:t>
      </w:r>
      <w:proofErr w:type="spellStart"/>
      <w:r w:rsidRPr="003C3F4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C3F4F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287,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«СОШ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.Э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нгеной</w:t>
      </w:r>
      <w:proofErr w:type="spellEnd"/>
      <w:r w:rsidRPr="003C3F4F">
        <w:rPr>
          <w:rFonts w:hAnsi="Times New Roman" w:cs="Times New Roman"/>
          <w:color w:val="000000"/>
          <w:sz w:val="24"/>
          <w:szCs w:val="24"/>
          <w:lang w:val="ru-RU"/>
        </w:rPr>
        <w:t xml:space="preserve">» разработало и утвердило дорожную карту, чтобы внедрить новые требования к образовательной деятельности. </w:t>
      </w:r>
      <w:proofErr w:type="gramStart"/>
      <w:r w:rsidRPr="003C3F4F">
        <w:rPr>
          <w:rFonts w:hAnsi="Times New Roman" w:cs="Times New Roman"/>
          <w:color w:val="000000"/>
          <w:sz w:val="24"/>
          <w:szCs w:val="24"/>
          <w:lang w:val="ru-RU"/>
        </w:rPr>
        <w:t>В том числе определило сроки разработки основных общеобразовательных программ – начального общего и основного общего образования, вынесло на общественное обсуждение перевод всех обучающихся начального общего и основного общего образования на новые ФГОС и получило одобрение у 96 процентов участников обсуждения.</w:t>
      </w:r>
      <w:proofErr w:type="gramEnd"/>
      <w:r w:rsidRPr="003C3F4F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выполнения новых требований и качественной реализации программ в МБОУ «Школа № 1» на 2022 год запланирована масштабная работа по обеспечению готовности всех участников образовательных отношений через новые формы развития потенциала.</w:t>
      </w:r>
    </w:p>
    <w:p w:rsidR="003C3F4F" w:rsidRPr="003C3F4F" w:rsidRDefault="003C3F4F" w:rsidP="003C3F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C3F4F">
        <w:rPr>
          <w:rFonts w:hAnsi="Times New Roman" w:cs="Times New Roman"/>
          <w:color w:val="000000"/>
          <w:sz w:val="24"/>
          <w:szCs w:val="24"/>
          <w:lang w:val="ru-RU"/>
        </w:rPr>
        <w:t xml:space="preserve">Деятельность рабочей группы в 2021–2022 годы по подготовке Школы к постепенному переходу на новые ФГОС НОО </w:t>
      </w:r>
      <w:proofErr w:type="gramStart"/>
      <w:r w:rsidRPr="003C3F4F">
        <w:rPr>
          <w:rFonts w:hAnsi="Times New Roman" w:cs="Times New Roman"/>
          <w:color w:val="000000"/>
          <w:sz w:val="24"/>
          <w:szCs w:val="24"/>
          <w:lang w:val="ru-RU"/>
        </w:rPr>
        <w:t>и ООО</w:t>
      </w:r>
      <w:proofErr w:type="gramEnd"/>
      <w:r w:rsidRPr="003C3F4F">
        <w:rPr>
          <w:rFonts w:hAnsi="Times New Roman" w:cs="Times New Roman"/>
          <w:color w:val="000000"/>
          <w:sz w:val="24"/>
          <w:szCs w:val="24"/>
          <w:lang w:val="ru-RU"/>
        </w:rPr>
        <w:t xml:space="preserve"> можно оценить как хорошую: мероприятия дорожной карты реализованы на 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3F4F">
        <w:rPr>
          <w:rFonts w:hAnsi="Times New Roman" w:cs="Times New Roman"/>
          <w:color w:val="000000"/>
          <w:sz w:val="24"/>
          <w:szCs w:val="24"/>
          <w:lang w:val="ru-RU"/>
        </w:rPr>
        <w:t>процентов.</w:t>
      </w:r>
    </w:p>
    <w:p w:rsidR="003C3F4F" w:rsidRDefault="003C3F4F" w:rsidP="003C3F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C3F4F">
        <w:rPr>
          <w:rFonts w:hAnsi="Times New Roman" w:cs="Times New Roman"/>
          <w:color w:val="000000"/>
          <w:sz w:val="24"/>
          <w:szCs w:val="24"/>
          <w:lang w:val="ru-RU"/>
        </w:rPr>
        <w:t xml:space="preserve">С 1 сентября 2022 года МБОУ </w:t>
      </w:r>
      <w:r w:rsidR="00545944">
        <w:rPr>
          <w:rFonts w:hAnsi="Times New Roman" w:cs="Times New Roman"/>
          <w:color w:val="000000"/>
          <w:sz w:val="24"/>
          <w:szCs w:val="24"/>
          <w:lang w:val="ru-RU"/>
        </w:rPr>
        <w:t xml:space="preserve">«СОШ </w:t>
      </w:r>
      <w:proofErr w:type="spellStart"/>
      <w:r w:rsidR="0054594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545944">
        <w:rPr>
          <w:rFonts w:hAnsi="Times New Roman" w:cs="Times New Roman"/>
          <w:color w:val="000000"/>
          <w:sz w:val="24"/>
          <w:szCs w:val="24"/>
          <w:lang w:val="ru-RU"/>
        </w:rPr>
        <w:t>.Э</w:t>
      </w:r>
      <w:proofErr w:type="gramEnd"/>
      <w:r w:rsidR="00545944">
        <w:rPr>
          <w:rFonts w:hAnsi="Times New Roman" w:cs="Times New Roman"/>
          <w:color w:val="000000"/>
          <w:sz w:val="24"/>
          <w:szCs w:val="24"/>
          <w:lang w:val="ru-RU"/>
        </w:rPr>
        <w:t>нгеной</w:t>
      </w:r>
      <w:proofErr w:type="spellEnd"/>
      <w:r w:rsidRPr="003C3F4F">
        <w:rPr>
          <w:rFonts w:hAnsi="Times New Roman" w:cs="Times New Roman"/>
          <w:color w:val="000000"/>
          <w:sz w:val="24"/>
          <w:szCs w:val="24"/>
          <w:lang w:val="ru-RU"/>
        </w:rPr>
        <w:t xml:space="preserve">» приступила к реализации ФГОС начального общего образования, утвержденного приказом </w:t>
      </w:r>
      <w:proofErr w:type="spellStart"/>
      <w:r w:rsidRPr="003C3F4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C3F4F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286, и ФГОС основного общего образования, утвержденного приказом </w:t>
      </w:r>
      <w:proofErr w:type="spellStart"/>
      <w:r w:rsidRPr="003C3F4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C3F4F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287, в 1-х</w:t>
      </w:r>
      <w:r w:rsidR="00545944">
        <w:rPr>
          <w:rFonts w:hAnsi="Times New Roman" w:cs="Times New Roman"/>
          <w:color w:val="000000"/>
          <w:sz w:val="24"/>
          <w:szCs w:val="24"/>
          <w:lang w:val="ru-RU"/>
        </w:rPr>
        <w:t xml:space="preserve">,2-4 </w:t>
      </w:r>
      <w:r w:rsidRPr="003C3F4F">
        <w:rPr>
          <w:rFonts w:hAnsi="Times New Roman" w:cs="Times New Roman"/>
          <w:color w:val="000000"/>
          <w:sz w:val="24"/>
          <w:szCs w:val="24"/>
          <w:lang w:val="ru-RU"/>
        </w:rPr>
        <w:t xml:space="preserve"> и 5-х классах. Школа разработала и приняла на педагогическом совете</w:t>
      </w:r>
      <w:r w:rsidR="00545944">
        <w:rPr>
          <w:rFonts w:hAnsi="Times New Roman" w:cs="Times New Roman"/>
          <w:color w:val="000000"/>
          <w:sz w:val="24"/>
          <w:szCs w:val="24"/>
          <w:lang w:val="ru-RU"/>
        </w:rPr>
        <w:t xml:space="preserve"> 30</w:t>
      </w:r>
      <w:r w:rsidRPr="003C3F4F">
        <w:rPr>
          <w:rFonts w:hAnsi="Times New Roman" w:cs="Times New Roman"/>
          <w:color w:val="000000"/>
          <w:sz w:val="24"/>
          <w:szCs w:val="24"/>
          <w:lang w:val="ru-RU"/>
        </w:rPr>
        <w:t>.08.2022 (протокол № 1) основные общеобразовательные программы – начального общего и основного общего образования, отвечающие требованиям новых стандартов, а также определила направления работы с участниками образовательных отношений для достижения планируемых результатов согласно новым требованиям.</w:t>
      </w:r>
    </w:p>
    <w:p w:rsidR="00545944" w:rsidRPr="00545944" w:rsidRDefault="00545944" w:rsidP="0054594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459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Внедрение новых предметных концепций</w:t>
      </w:r>
    </w:p>
    <w:p w:rsidR="00545944" w:rsidRPr="00545944" w:rsidRDefault="00545944" w:rsidP="005459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594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С 1 сентября 2022 года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«СОШ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.Э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нгеной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545944">
        <w:rPr>
          <w:rFonts w:hAnsi="Times New Roman" w:cs="Times New Roman"/>
          <w:color w:val="000000"/>
          <w:sz w:val="24"/>
          <w:szCs w:val="24"/>
          <w:lang w:val="ru-RU"/>
        </w:rPr>
        <w:t>» внедряет в образовательный процесс новые предметные концепции:</w:t>
      </w:r>
    </w:p>
    <w:p w:rsidR="00545944" w:rsidRPr="00545944" w:rsidRDefault="00545944" w:rsidP="00545944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45944">
        <w:rPr>
          <w:rFonts w:hAnsi="Times New Roman" w:cs="Times New Roman"/>
          <w:color w:val="000000"/>
          <w:sz w:val="24"/>
          <w:szCs w:val="24"/>
          <w:lang w:val="ru-RU"/>
        </w:rPr>
        <w:t>Концепцию преподавания учебного предмета «Биология» в общеобразовательных организациях Российской Федерации, реализующих основные образовательные программы;</w:t>
      </w:r>
    </w:p>
    <w:p w:rsidR="00545944" w:rsidRPr="00545944" w:rsidRDefault="00545944" w:rsidP="00545944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45944">
        <w:rPr>
          <w:rFonts w:hAnsi="Times New Roman" w:cs="Times New Roman"/>
          <w:color w:val="000000"/>
          <w:sz w:val="24"/>
          <w:szCs w:val="24"/>
          <w:lang w:val="ru-RU"/>
        </w:rPr>
        <w:t>Концепцию преподавания предметной области «Основы духовно-нравственной культуры народов России»;</w:t>
      </w:r>
    </w:p>
    <w:p w:rsidR="00545944" w:rsidRPr="00545944" w:rsidRDefault="00545944" w:rsidP="00545944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45944">
        <w:rPr>
          <w:rFonts w:hAnsi="Times New Roman" w:cs="Times New Roman"/>
          <w:color w:val="000000"/>
          <w:sz w:val="24"/>
          <w:szCs w:val="24"/>
          <w:lang w:val="ru-RU"/>
        </w:rPr>
        <w:t>Концепцию экологического образования в системе общего образования.</w:t>
      </w:r>
    </w:p>
    <w:p w:rsidR="00545944" w:rsidRPr="00545944" w:rsidRDefault="00545944" w:rsidP="005459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5944">
        <w:rPr>
          <w:rFonts w:hAnsi="Times New Roman" w:cs="Times New Roman"/>
          <w:color w:val="000000"/>
          <w:sz w:val="24"/>
          <w:szCs w:val="24"/>
          <w:lang w:val="ru-RU"/>
        </w:rPr>
        <w:t>С целью внедрения новых концепций преподавания разработан план, куда включены мероприятия, которые помогут преподавать учебные предметы с учетом новых концепций.</w:t>
      </w:r>
    </w:p>
    <w:p w:rsidR="00545944" w:rsidRPr="00545944" w:rsidRDefault="00545944" w:rsidP="005459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5944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планом проведена ревизия рабочих программ учебных предметов «Биология» и «ОДНКНР». Также проведена ревизия рабочих программ учебных предметов на соответствие концепции экологического образования в системе общего образования. Рабочие программы учебных предметов приведены в соответствие с новыми концепциями.</w:t>
      </w:r>
    </w:p>
    <w:p w:rsidR="008475D8" w:rsidRPr="00545944" w:rsidRDefault="00545944" w:rsidP="005459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5944">
        <w:rPr>
          <w:rFonts w:hAnsi="Times New Roman" w:cs="Times New Roman"/>
          <w:color w:val="000000"/>
          <w:sz w:val="24"/>
          <w:szCs w:val="24"/>
          <w:lang w:val="ru-RU"/>
        </w:rPr>
        <w:t xml:space="preserve">В рамках реализации концепции преподавания учебного предмета «Биология» разработаны контрольно-измерительные материалы для оценки качества образования по биологии и контроля соответствия концепции преподавания биологии. В ноябре 2022 года проведена предметная неделя биологии для повышения мотивации </w:t>
      </w:r>
      <w:proofErr w:type="gramStart"/>
      <w:r w:rsidRPr="0054594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45944">
        <w:rPr>
          <w:rFonts w:hAnsi="Times New Roman" w:cs="Times New Roman"/>
          <w:color w:val="000000"/>
          <w:sz w:val="24"/>
          <w:szCs w:val="24"/>
          <w:lang w:val="ru-RU"/>
        </w:rPr>
        <w:t xml:space="preserve"> к изучению биологии.</w:t>
      </w:r>
    </w:p>
    <w:p w:rsidR="00A77616" w:rsidRDefault="00A7761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E5E9B" w:rsidRPr="000607EA" w:rsidRDefault="00244249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07E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Профили обучения</w:t>
      </w:r>
    </w:p>
    <w:p w:rsidR="005E5E9B" w:rsidRPr="000607EA" w:rsidRDefault="002442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Образовательная организация</w:t>
      </w:r>
      <w:r w:rsidRPr="000607E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4594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2021/22</w:t>
      </w: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году на</w:t>
      </w:r>
      <w:r w:rsidR="005459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чала реализацию ФГОС СОО. В 2021/22 </w:t>
      </w: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году для обучающихся 10-х классов </w:t>
      </w:r>
      <w:r w:rsidR="00344EE4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был</w:t>
      </w: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44EE4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</w:t>
      </w: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44EE4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44EE4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профиль.</w:t>
      </w: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Наибольшей популярностью </w:t>
      </w:r>
      <w:r w:rsidR="00344EE4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пользовался технологический профиль</w:t>
      </w:r>
      <w:r w:rsidR="00545944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 2022</w:t>
      </w: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году с учетом </w:t>
      </w:r>
      <w:r w:rsidR="00344EE4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запросов,</w:t>
      </w: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на основании </w:t>
      </w:r>
      <w:r w:rsidR="00344EE4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анкетирования,</w:t>
      </w: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44EE4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был</w:t>
      </w: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44EE4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</w:t>
      </w: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44EE4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44EE4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профиль</w:t>
      </w: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. Таким образом, в 2021/22 учебном году в полной мере реализуется ФГОС СОО и профильное обучение для учащихся 10-х и 11-х классов. Перечень профилей</w:t>
      </w:r>
      <w:r w:rsidRPr="000607E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предметов</w:t>
      </w:r>
      <w:r w:rsidRPr="000607E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углубленном уровне –</w:t>
      </w:r>
      <w:r w:rsidRPr="000607E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таблице 5.</w:t>
      </w:r>
    </w:p>
    <w:p w:rsidR="005E5E9B" w:rsidRPr="000607EA" w:rsidRDefault="002442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07E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Таблица 5. Профили и предметы на углубленном уровне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46"/>
        <w:gridCol w:w="1803"/>
        <w:gridCol w:w="2867"/>
        <w:gridCol w:w="2867"/>
      </w:tblGrid>
      <w:tr w:rsidR="005E5E9B" w:rsidRPr="00C97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E9B" w:rsidRPr="000607EA" w:rsidRDefault="002442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E9B" w:rsidRPr="000607EA" w:rsidRDefault="002442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Профильные</w:t>
            </w:r>
            <w:proofErr w:type="spellEnd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E9B" w:rsidRPr="000607EA" w:rsidRDefault="002442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учащихс</w:t>
            </w:r>
            <w:r w:rsidR="005459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я, обучающихся по профилю в 2022/23</w:t>
            </w:r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E9B" w:rsidRPr="000607EA" w:rsidRDefault="002442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учащихс</w:t>
            </w:r>
            <w:r w:rsidR="005459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я, обучающихся по профилю в 2021/23</w:t>
            </w:r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учебном году</w:t>
            </w:r>
          </w:p>
        </w:tc>
      </w:tr>
      <w:tr w:rsidR="005E5E9B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E9B" w:rsidRPr="000607EA" w:rsidRDefault="00244249" w:rsidP="00344E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E9B" w:rsidRPr="00545944" w:rsidRDefault="005459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E9B" w:rsidRPr="00545944" w:rsidRDefault="005459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</w:tr>
    </w:tbl>
    <w:p w:rsidR="005E5E9B" w:rsidRPr="000607EA" w:rsidRDefault="00244249" w:rsidP="0054594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07E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Обучающиеся с ограниченными возможностями здоровья</w:t>
      </w:r>
    </w:p>
    <w:p w:rsidR="005E5E9B" w:rsidRPr="000607EA" w:rsidRDefault="002442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Школа реализует следующие АООП:</w:t>
      </w:r>
    </w:p>
    <w:p w:rsidR="005E5E9B" w:rsidRPr="000607EA" w:rsidRDefault="00545944" w:rsidP="00545944">
      <w:pPr>
        <w:ind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адаптированная основная общеобразовательная программа начального общего образования обучающихся с тяжелыми нарушениями речи (вариант</w:t>
      </w:r>
      <w:r w:rsidR="00344EE4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5.2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5E5E9B" w:rsidRPr="000607EA" w:rsidRDefault="002442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Категории </w:t>
      </w:r>
      <w:proofErr w:type="gramStart"/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ограниченными возможностями здоровья, которые обучаются в Школе:</w:t>
      </w:r>
    </w:p>
    <w:p w:rsidR="005E5E9B" w:rsidRPr="00545944" w:rsidRDefault="00545944" w:rsidP="00545944">
      <w:pPr>
        <w:ind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-</w:t>
      </w:r>
      <w:r w:rsidR="00244249" w:rsidRPr="00545944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тяжелыми нарушениями речи – 1 (0,14%).</w:t>
      </w:r>
    </w:p>
    <w:p w:rsidR="005E5E9B" w:rsidRPr="000607EA" w:rsidRDefault="00244249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07E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Внеурочная деятельность</w:t>
      </w:r>
    </w:p>
    <w:p w:rsidR="005E5E9B" w:rsidRPr="000607EA" w:rsidRDefault="002442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ФГОС к структуре рабочих программ внеурочной деятельности.</w:t>
      </w:r>
    </w:p>
    <w:p w:rsidR="005E5E9B" w:rsidRPr="000607EA" w:rsidRDefault="002442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 рабочие программы имеют аннотации и размещены на официальном сайте Школы.</w:t>
      </w:r>
    </w:p>
    <w:p w:rsidR="005415D2" w:rsidRDefault="002442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Формы организации внеурочной деятельности включают: кружки, секции</w:t>
      </w:r>
      <w:r w:rsidR="005415D2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102B8" w:rsidRPr="004276DA" w:rsidRDefault="005102B8" w:rsidP="005102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 xml:space="preserve">С 1 сентября 2022 года в планах внеурочной деятельности уровней образования выделено направление – еженедельные информационно-просветительские занятия патриотической, нравственной и экологической направленности «Разговоры о </w:t>
      </w:r>
      <w:proofErr w:type="gramStart"/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>важном</w:t>
      </w:r>
      <w:proofErr w:type="gramEnd"/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 xml:space="preserve">». </w:t>
      </w:r>
      <w:proofErr w:type="gramStart"/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>Внеурочные занятия «Разговоры о важном» были включены в планы внеурочной деятельности всех уровней образования в объеме 34 часов.</w:t>
      </w:r>
      <w:proofErr w:type="gramEnd"/>
    </w:p>
    <w:p w:rsidR="005102B8" w:rsidRPr="004276DA" w:rsidRDefault="005102B8" w:rsidP="005102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 xml:space="preserve">На основе примерной программы курса «Разговоры о </w:t>
      </w:r>
      <w:proofErr w:type="gramStart"/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>важном</w:t>
      </w:r>
      <w:proofErr w:type="gramEnd"/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 xml:space="preserve">», одобренной решением ФУМО (протокол от 15.09.2022 № 6/22), были разработаны рабочие программы внеурочных занятий «Разговоры о важном». Внеурочные занятия «Разговоры о </w:t>
      </w:r>
      <w:proofErr w:type="gramStart"/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>важном</w:t>
      </w:r>
      <w:proofErr w:type="gramEnd"/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 xml:space="preserve">» внесены в расписание и проводятся по понедельникам первым уроком еженедельно. Первое занятие состоялось 5 сентября 2022 года. Ответственными за организацию и проведение внеурочных занятий «Разговоры о </w:t>
      </w:r>
      <w:proofErr w:type="gramStart"/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>важном</w:t>
      </w:r>
      <w:proofErr w:type="gramEnd"/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>» являются классные руководители.</w:t>
      </w:r>
    </w:p>
    <w:p w:rsidR="005102B8" w:rsidRPr="005102B8" w:rsidRDefault="005102B8" w:rsidP="005102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 xml:space="preserve">В первом полугодии 2022/23 учебного года проведено 16 занятий в каждом классе. </w:t>
      </w:r>
      <w:r w:rsidRPr="005102B8">
        <w:rPr>
          <w:rFonts w:hAnsi="Times New Roman" w:cs="Times New Roman"/>
          <w:color w:val="000000"/>
          <w:sz w:val="24"/>
          <w:szCs w:val="24"/>
          <w:lang w:val="ru-RU"/>
        </w:rPr>
        <w:t xml:space="preserve">Внеурочные занятия «Разговоры о </w:t>
      </w:r>
      <w:proofErr w:type="gramStart"/>
      <w:r w:rsidRPr="005102B8">
        <w:rPr>
          <w:rFonts w:hAnsi="Times New Roman" w:cs="Times New Roman"/>
          <w:color w:val="000000"/>
          <w:sz w:val="24"/>
          <w:szCs w:val="24"/>
          <w:lang w:val="ru-RU"/>
        </w:rPr>
        <w:t>важном</w:t>
      </w:r>
      <w:proofErr w:type="gramEnd"/>
      <w:r w:rsidRPr="005102B8">
        <w:rPr>
          <w:rFonts w:hAnsi="Times New Roman" w:cs="Times New Roman"/>
          <w:color w:val="000000"/>
          <w:sz w:val="24"/>
          <w:szCs w:val="24"/>
          <w:lang w:val="ru-RU"/>
        </w:rPr>
        <w:t>» в 1–11-х классах:</w:t>
      </w:r>
    </w:p>
    <w:p w:rsidR="005102B8" w:rsidRPr="004276DA" w:rsidRDefault="005102B8" w:rsidP="005102B8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 xml:space="preserve">фактически </w:t>
      </w:r>
      <w:proofErr w:type="gramStart"/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>проведены</w:t>
      </w:r>
      <w:proofErr w:type="gramEnd"/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 расписанием;</w:t>
      </w:r>
    </w:p>
    <w:p w:rsidR="005102B8" w:rsidRPr="004276DA" w:rsidRDefault="005102B8" w:rsidP="005102B8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 xml:space="preserve">темы занятий соответствуют тематическим планам </w:t>
      </w:r>
      <w:proofErr w:type="spellStart"/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102B8" w:rsidRPr="005102B8" w:rsidRDefault="005102B8" w:rsidP="005102B8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 xml:space="preserve">формы проведения занятий соответствуют </w:t>
      </w:r>
      <w:proofErr w:type="gramStart"/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>рекомендованным</w:t>
      </w:r>
      <w:proofErr w:type="gramEnd"/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E5E9B" w:rsidRPr="000607EA" w:rsidRDefault="002442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07E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Вывод.</w:t>
      </w: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5415D2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ланы</w:t>
      </w:r>
      <w:r w:rsidRPr="000607E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внеурочной деятельности НОО, ООО и СОО выполнены в полном объеме, в основном удалось сохранить контингент обучающихся.</w:t>
      </w:r>
      <w:proofErr w:type="gramEnd"/>
    </w:p>
    <w:p w:rsidR="005E5E9B" w:rsidRPr="000607EA" w:rsidRDefault="00244249" w:rsidP="005102B8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07E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5102B8" w:rsidRPr="004276DA" w:rsidRDefault="005102B8" w:rsidP="005102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276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5102B8" w:rsidRPr="004276DA" w:rsidRDefault="005102B8" w:rsidP="005102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Воспитательная работа 2022 году осуществлялась в соответствии с рабочими программами воспитания, которые были разработаны для каждого уровня и включены в </w:t>
      </w:r>
      <w:proofErr w:type="gramStart"/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</w:t>
      </w:r>
      <w:proofErr w:type="gramEnd"/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 xml:space="preserve"> ООП.</w:t>
      </w:r>
    </w:p>
    <w:p w:rsidR="005102B8" w:rsidRPr="004276DA" w:rsidRDefault="005102B8" w:rsidP="005102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>Воспитательная работа по рабочим программам воспитания осуществляется по следующим модулям:</w:t>
      </w:r>
    </w:p>
    <w:p w:rsidR="005102B8" w:rsidRPr="004276DA" w:rsidRDefault="005102B8" w:rsidP="005102B8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>инвариантные – «Классное руководство», «Урочная деятельность» (по ФГОС-2021) / «Школьный урок», «Внеурочная деятельность» (по ФГОС-2021) / «Курсы внеурочной деятельности», «Взаимодействие с родителями» (по ФГОС-2021) / «Работа с родителями», «Самоуправление», «Профориентация</w:t>
      </w:r>
      <w:proofErr w:type="gramStart"/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>», &lt;...&gt;;</w:t>
      </w:r>
      <w:proofErr w:type="gramEnd"/>
    </w:p>
    <w:p w:rsidR="005102B8" w:rsidRPr="004276DA" w:rsidRDefault="005102B8" w:rsidP="005102B8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>вариативные – «Детские общественные объединения», «Школьные медиа»,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>«Ключевые общешкольные дела»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102B8" w:rsidRDefault="005102B8" w:rsidP="005102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Воспитательные события в Школе проводятся в соответствии с календарными планами воспитательной работы НОО, ООО и СОО. Они конкретизируют воспитательную работу модулей рабочей программы воспитания по уровням образования. Виды и формы </w:t>
      </w:r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организации совместной воспитательной деятельности педагогов, школьников и их родителей разнообразны:</w:t>
      </w:r>
    </w:p>
    <w:p w:rsidR="005102B8" w:rsidRDefault="005102B8" w:rsidP="005102B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102B8">
        <w:rPr>
          <w:rFonts w:hAnsi="Times New Roman" w:cs="Times New Roman"/>
          <w:color w:val="000000"/>
          <w:sz w:val="24"/>
          <w:szCs w:val="24"/>
          <w:lang w:val="ru-RU"/>
        </w:rPr>
        <w:t>коллективные школьные дела;</w:t>
      </w:r>
    </w:p>
    <w:p w:rsidR="005102B8" w:rsidRPr="005102B8" w:rsidRDefault="005102B8" w:rsidP="005102B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102B8">
        <w:rPr>
          <w:rFonts w:hAnsi="Times New Roman" w:cs="Times New Roman"/>
          <w:color w:val="000000"/>
          <w:sz w:val="24"/>
          <w:szCs w:val="24"/>
          <w:lang w:val="ru-RU"/>
        </w:rPr>
        <w:t>акции;</w:t>
      </w:r>
    </w:p>
    <w:p w:rsidR="005102B8" w:rsidRDefault="005102B8" w:rsidP="005102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Работа по гражданско-патриотическому воспитанию обучающихся МБОУ «СОШ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.Э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нгеной</w:t>
      </w:r>
      <w:proofErr w:type="spellEnd"/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>» организуется в рамках реализации рабочей программы воспитания, в частности вариативного модуля «Гражданско-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патриотическое воспитание</w:t>
      </w:r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 xml:space="preserve">». </w:t>
      </w:r>
      <w:r w:rsidRPr="005102B8">
        <w:rPr>
          <w:rFonts w:hAnsi="Times New Roman" w:cs="Times New Roman"/>
          <w:color w:val="000000"/>
          <w:sz w:val="24"/>
          <w:szCs w:val="24"/>
          <w:lang w:val="ru-RU"/>
        </w:rPr>
        <w:t>Деятельность носит системный характер и направлена на формирование:</w:t>
      </w:r>
    </w:p>
    <w:p w:rsidR="005102B8" w:rsidRDefault="005102B8" w:rsidP="005102B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102B8">
        <w:rPr>
          <w:rFonts w:hAnsi="Times New Roman" w:cs="Times New Roman"/>
          <w:color w:val="000000"/>
          <w:sz w:val="24"/>
          <w:szCs w:val="24"/>
          <w:lang w:val="ru-RU"/>
        </w:rPr>
        <w:t>гражданского правосознания;</w:t>
      </w:r>
    </w:p>
    <w:p w:rsidR="005102B8" w:rsidRPr="004276DA" w:rsidRDefault="005102B8" w:rsidP="005102B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>патриотизма и духовно-нравственных ценностей;</w:t>
      </w:r>
    </w:p>
    <w:p w:rsidR="005102B8" w:rsidRPr="004276DA" w:rsidRDefault="005102B8" w:rsidP="005102B8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>экологической культуры как залога сохранения человечества и окружающего мира;</w:t>
      </w:r>
    </w:p>
    <w:p w:rsidR="005102B8" w:rsidRPr="004276DA" w:rsidRDefault="005102B8" w:rsidP="005102B8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>активной гражданской позиции через участие в школьном самоуправлении.</w:t>
      </w:r>
    </w:p>
    <w:p w:rsidR="005102B8" w:rsidRPr="004276DA" w:rsidRDefault="005102B8" w:rsidP="005102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>В 2022 году в Школе проведено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общешкольных мероприятия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6</w:t>
      </w:r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 xml:space="preserve"> единых классных часов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2</w:t>
      </w:r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 xml:space="preserve"> акции гражданско-патриотической направленности.</w:t>
      </w:r>
    </w:p>
    <w:p w:rsidR="005102B8" w:rsidRPr="004276DA" w:rsidRDefault="005102B8" w:rsidP="005102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>Анализ планов воспитательной работы 1–11-х классов показал следующие результаты:</w:t>
      </w:r>
    </w:p>
    <w:p w:rsidR="005102B8" w:rsidRPr="004276DA" w:rsidRDefault="005102B8" w:rsidP="005102B8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>планы воспитательной работы составлены с учетом возрастных особенностей обучающихся;</w:t>
      </w:r>
    </w:p>
    <w:p w:rsidR="005102B8" w:rsidRPr="004276DA" w:rsidRDefault="005102B8" w:rsidP="005102B8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>в планах воспитательной работы предусмотрены различные виды и формы организации воспитательной работы по гражданско-патриотическому воспитанию, которые направлены на всестороннее развитие личности обучающегося и расширение его кругозора;</w:t>
      </w:r>
    </w:p>
    <w:p w:rsidR="005102B8" w:rsidRPr="004276DA" w:rsidRDefault="005102B8" w:rsidP="005102B8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 xml:space="preserve">наиболее содержательная и интересная внеурочная воспитательная деятельность в гражданско-патриотическом направлении отмечена у следующих классных руководителей: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Вагабовой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Н.Р.</w:t>
      </w:r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 xml:space="preserve"> (1  класс),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Душуловой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М.С. (4</w:t>
      </w:r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 xml:space="preserve">  класс),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Исаковой М.А. (8</w:t>
      </w:r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5102B8" w:rsidRPr="004276DA" w:rsidRDefault="005102B8" w:rsidP="005102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>Посещенные классные мероприятия гражданско-патриотической направленности показывают, что в основном классные руководители проводят классные мероприятия на достаточно высоком уровне.</w:t>
      </w:r>
    </w:p>
    <w:p w:rsidR="005102B8" w:rsidRPr="004276DA" w:rsidRDefault="005102B8" w:rsidP="005102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Классные руководители осуществляют гражданско-патриотическое воспитание обучающихся Школы через разнообразные виды деятельности в очном формате и онлайн: экскурсии; встречи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 xml:space="preserve"> ветеранами ВОВ и тружениками тыла, ветеранами труда, выпускниками Школы; кружковую и досуговую деятельность.</w:t>
      </w:r>
    </w:p>
    <w:p w:rsidR="005102B8" w:rsidRPr="004276DA" w:rsidRDefault="005102B8" w:rsidP="005102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>В 2022 году в рамках патриотического воспитания осуществлялась работа по формированию представлений о государственной символике РФ: изучение истории герба, флага и гимна РФ; изучение правил применения государственных символов; формирование ответственного отношения к государственным символам, в том числе знакомство с мерами ответственности за нарушение использования или порчу государственных символов и т. п.</w:t>
      </w:r>
    </w:p>
    <w:p w:rsidR="005102B8" w:rsidRPr="004276DA" w:rsidRDefault="005102B8" w:rsidP="005102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>В рамках работы по формированию представлений о государственной символике были запланированы и реализованы следующие мероприятия:</w:t>
      </w:r>
    </w:p>
    <w:p w:rsidR="005102B8" w:rsidRPr="004276DA" w:rsidRDefault="005102B8" w:rsidP="005102B8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 xml:space="preserve">в рамках модуля «Урочная деятельность» (по ФГОС-2021)/«Школьный урок» тематические разделы или компоненты по изучению государственных символов </w:t>
      </w:r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включены в предметные области, учебные предметы, курсы, модули: русский язык, литература, родной язык, литературное чтение на родном языке, окружающий мир, обществознание, история, ОРКСЭ, ОДНКНР, искусство.</w:t>
      </w:r>
      <w:proofErr w:type="gramEnd"/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 xml:space="preserve"> Внесены корректировки в рабочие программы учебных предметов, курсов и модулей;</w:t>
      </w:r>
    </w:p>
    <w:p w:rsidR="005102B8" w:rsidRPr="004276DA" w:rsidRDefault="005102B8" w:rsidP="005102B8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 xml:space="preserve">в рамках модуля «Внеурочная деятельность» (по ФГОС-2021)/«Курсы внеурочной деятельности» в план внеурочной деятельности включены курсы внеурочной деятельности </w:t>
      </w:r>
      <w:r w:rsidR="00000C94">
        <w:rPr>
          <w:rFonts w:hAnsi="Times New Roman" w:cs="Times New Roman"/>
          <w:color w:val="000000"/>
          <w:sz w:val="24"/>
          <w:szCs w:val="24"/>
          <w:lang w:val="ru-RU"/>
        </w:rPr>
        <w:t>«Мир современных профессий</w:t>
      </w:r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>» в 5-х классах; педагоги внеурочной деятельности предусмотрели в рабочих программах новые формы проведения занятий</w:t>
      </w:r>
      <w:r w:rsidR="00000C9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102B8" w:rsidRPr="004276DA" w:rsidRDefault="00000C94" w:rsidP="005102B8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5102B8" w:rsidRPr="004276DA">
        <w:rPr>
          <w:rFonts w:hAnsi="Times New Roman" w:cs="Times New Roman"/>
          <w:color w:val="000000"/>
          <w:sz w:val="24"/>
          <w:szCs w:val="24"/>
          <w:lang w:val="ru-RU"/>
        </w:rPr>
        <w:t>рамках модуля «Ключевые общешкольные дела» организованы еженедельные линейки по понедельникам перед уроками с выносом флага РФ и исполнением гимна РФ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102B8" w:rsidRPr="004276DA" w:rsidRDefault="005102B8" w:rsidP="005102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>Эффективность воспитательной работы Школы в 2022 году оценивалась по результатам анкетирования обучающихся и их родителей, анкетирования педагогов, а также по результатам оценки личностных результатов школьников в динамике (по сравнению с предыдущим периодом). На основании этих данных можно сделать вывод об удовлетворительном уровне организации воспитательной работы Школы в 2022 году.</w:t>
      </w:r>
    </w:p>
    <w:p w:rsidR="005102B8" w:rsidRPr="004276DA" w:rsidRDefault="005102B8" w:rsidP="005102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>Деятельность педагогического коллектива по гражданско-патриотическому воспитанию осуществляется в соответствии с поставленными целью и задачами на удовлетворительном уровне. Все запланированные мероприятия реализованы в полном объеме.</w:t>
      </w:r>
    </w:p>
    <w:p w:rsidR="005E5E9B" w:rsidRPr="000607EA" w:rsidRDefault="005E5E9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13B00" w:rsidRPr="004276DA" w:rsidRDefault="00213B00" w:rsidP="00213B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276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:rsidR="00213B00" w:rsidRPr="004276DA" w:rsidRDefault="00213B00" w:rsidP="00213B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 xml:space="preserve">Охват дополнительным образованием в Школе в 2022 году составил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25 процентов</w:t>
      </w:r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13B00" w:rsidRPr="004276DA" w:rsidRDefault="00213B00" w:rsidP="00213B0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>2021/22 учебного года Школа реализовывала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 xml:space="preserve"> дополнительных общеразвивающих программ по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двум </w:t>
      </w:r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>направленностям:</w:t>
      </w:r>
    </w:p>
    <w:p w:rsidR="00213B00" w:rsidRPr="004276DA" w:rsidRDefault="00213B00" w:rsidP="00213B00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>физкультурно-спортивное («Спортивные игры», «Футбол»);</w:t>
      </w:r>
    </w:p>
    <w:p w:rsidR="00213B00" w:rsidRPr="004276DA" w:rsidRDefault="00213B00" w:rsidP="00213B00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 xml:space="preserve">социально-гуманитарное </w:t>
      </w:r>
      <w:proofErr w:type="gramStart"/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«Маленькие звезды</w:t>
      </w:r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>»);</w:t>
      </w:r>
    </w:p>
    <w:p w:rsidR="00213B00" w:rsidRPr="004276DA" w:rsidRDefault="00213B00" w:rsidP="00213B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>В первом полугодии 2022/23 учебного года реализовывала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 xml:space="preserve"> дополнительных общеразвивающих программ по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лвум</w:t>
      </w:r>
      <w:proofErr w:type="spellEnd"/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направленностям:</w:t>
      </w:r>
    </w:p>
    <w:p w:rsidR="00213B00" w:rsidRPr="004276DA" w:rsidRDefault="00213B00" w:rsidP="00213B00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>физкультурно-спортивное («Спортивные игры», «Футбол»);</w:t>
      </w:r>
    </w:p>
    <w:p w:rsidR="00213B00" w:rsidRPr="004276DA" w:rsidRDefault="00213B00" w:rsidP="00213B00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gramStart"/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>социально-гуманитарное</w:t>
      </w:r>
      <w:proofErr w:type="gramEnd"/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«Маленькие звезды</w:t>
      </w:r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213B00" w:rsidRPr="00C17F02" w:rsidRDefault="00213B00" w:rsidP="00213B00">
      <w:pPr>
        <w:rPr>
          <w:lang w:val="ru-RU"/>
        </w:rPr>
      </w:pPr>
    </w:p>
    <w:p w:rsidR="00213B00" w:rsidRPr="004276DA" w:rsidRDefault="00213B00" w:rsidP="00213B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>В объединениях клуба в первом полугодии занято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40</w:t>
      </w:r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(20</w:t>
      </w:r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>% обучающихся Школы).</w:t>
      </w:r>
    </w:p>
    <w:p w:rsidR="00213B00" w:rsidRPr="004276DA" w:rsidRDefault="00213B00" w:rsidP="00213B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>Для успешной реализации проекта имеется необходимая материально-техническая база:</w:t>
      </w:r>
    </w:p>
    <w:p w:rsidR="00213B00" w:rsidRPr="004276DA" w:rsidRDefault="00213B00" w:rsidP="00213B00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>спортивный зал, использующийся для проведения спортивных соревнований с участием школьников;</w:t>
      </w:r>
    </w:p>
    <w:p w:rsidR="00213B00" w:rsidRPr="004276DA" w:rsidRDefault="00213B00" w:rsidP="00A77616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13B00" w:rsidRPr="004276DA" w:rsidRDefault="00213B00" w:rsidP="00213B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>В первом полугодии 2022/23 учебного года в рамках клуба проведены следующие спортивные мероприятия: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1"/>
        <w:gridCol w:w="3165"/>
        <w:gridCol w:w="1626"/>
        <w:gridCol w:w="1625"/>
        <w:gridCol w:w="2506"/>
      </w:tblGrid>
      <w:tr w:rsidR="00213B00" w:rsidTr="00213B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B00" w:rsidRDefault="00213B00" w:rsidP="00213B0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B00" w:rsidRDefault="00213B00" w:rsidP="00213B0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B00" w:rsidRDefault="00213B00" w:rsidP="00213B0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Место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B00" w:rsidRDefault="00213B00" w:rsidP="00213B0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B00" w:rsidRDefault="00213B00" w:rsidP="00213B0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участников</w:t>
            </w:r>
            <w:proofErr w:type="spellEnd"/>
          </w:p>
        </w:tc>
      </w:tr>
      <w:tr w:rsidR="00213B00" w:rsidRPr="00C97C6C" w:rsidTr="00213B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B00" w:rsidRDefault="00213B00" w:rsidP="00213B0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B00" w:rsidRPr="004276DA" w:rsidRDefault="00213B00" w:rsidP="00213B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76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Соревнование по мини-футболу среди обучающихся 5–8-х классов «Осенний мяч»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B00" w:rsidRDefault="00213B00" w:rsidP="00213B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площадка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B00" w:rsidRDefault="00A77616" w:rsidP="00213B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213B00">
              <w:rPr>
                <w:rFonts w:hAnsi="Times New Roman" w:cs="Times New Roman"/>
                <w:color w:val="000000"/>
                <w:sz w:val="24"/>
                <w:szCs w:val="24"/>
              </w:rPr>
              <w:t>.09.2022</w:t>
            </w:r>
          </w:p>
          <w:p w:rsidR="00213B00" w:rsidRDefault="00213B00" w:rsidP="00213B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B00" w:rsidRPr="004276DA" w:rsidRDefault="00213B00" w:rsidP="00213B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76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 5–8-х классов</w:t>
            </w:r>
            <w:r w:rsidR="00A77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276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77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27 </w:t>
            </w:r>
            <w:r w:rsidRPr="004276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человека, 4 команды</w:t>
            </w:r>
          </w:p>
        </w:tc>
      </w:tr>
      <w:tr w:rsidR="00213B00" w:rsidRPr="00213B00" w:rsidTr="00213B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B00" w:rsidRDefault="00213B00" w:rsidP="00213B0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B00" w:rsidRDefault="00213B00" w:rsidP="00213B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Веселые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B00" w:rsidRDefault="00213B00" w:rsidP="00213B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B00" w:rsidRDefault="00A77616" w:rsidP="00213B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213B00">
              <w:rPr>
                <w:rFonts w:hAnsi="Times New Roman" w:cs="Times New Roman"/>
                <w:color w:val="000000"/>
                <w:sz w:val="24"/>
                <w:szCs w:val="24"/>
              </w:rPr>
              <w:t>.10.2022</w:t>
            </w:r>
          </w:p>
          <w:p w:rsidR="00213B00" w:rsidRDefault="00213B00" w:rsidP="00213B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B00" w:rsidRPr="004276DA" w:rsidRDefault="00A77616" w:rsidP="00A776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 человек</w:t>
            </w:r>
            <w:r w:rsidR="00213B00" w:rsidRPr="004276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gramStart"/>
            <w:r w:rsidR="00213B00" w:rsidRPr="004276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2,3,4 классов.</w:t>
            </w:r>
          </w:p>
        </w:tc>
      </w:tr>
    </w:tbl>
    <w:p w:rsidR="00000C94" w:rsidRDefault="00213B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76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программы дополнительного образования выполнены в полном объеме, повысился охват дополнительным образованием по сравнению с 2021 годом на</w:t>
      </w:r>
      <w:r w:rsidR="00A77616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процента. </w:t>
      </w:r>
      <w:proofErr w:type="gramStart"/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>Исходя из результатов анкетирования обучающихся и их родителей качество дополнительного образования существенно повысилось</w:t>
      </w:r>
      <w:proofErr w:type="gramEnd"/>
      <w:r w:rsidR="00A776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77616" w:rsidRPr="004276DA" w:rsidRDefault="00A77616" w:rsidP="00A776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276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 </w:t>
      </w:r>
      <w:proofErr w:type="spellStart"/>
      <w:r w:rsidRPr="004276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антикоронавирусных</w:t>
      </w:r>
      <w:proofErr w:type="spellEnd"/>
      <w:r w:rsidRPr="004276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мерах</w:t>
      </w:r>
    </w:p>
    <w:p w:rsidR="00A77616" w:rsidRPr="00A77616" w:rsidRDefault="00A77616" w:rsidP="00A776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.Э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нгеной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 xml:space="preserve">» в течение 2022 года продолжала профилактику </w:t>
      </w:r>
      <w:proofErr w:type="spellStart"/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>коронавируса</w:t>
      </w:r>
      <w:proofErr w:type="spellEnd"/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 xml:space="preserve">. Для этого были запланированы организационные и санитарно-противоэпидемические мероприятия в соответствии с СП 3.1/2.43598-20 и методическими рекомендациями по организации работы образовательных организаций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Ножай-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Юртовского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муниципального района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616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proofErr w:type="gramEnd"/>
      <w:r w:rsidRPr="00A77616">
        <w:rPr>
          <w:rFonts w:hAnsi="Times New Roman" w:cs="Times New Roman"/>
          <w:color w:val="000000"/>
          <w:sz w:val="24"/>
          <w:szCs w:val="24"/>
          <w:lang w:val="ru-RU"/>
        </w:rPr>
        <w:t xml:space="preserve">ак,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 w:rsidRPr="00A77616">
        <w:rPr>
          <w:rFonts w:hAnsi="Times New Roman" w:cs="Times New Roman"/>
          <w:color w:val="000000"/>
          <w:sz w:val="24"/>
          <w:szCs w:val="24"/>
          <w:lang w:val="ru-RU"/>
        </w:rPr>
        <w:t>кола:</w:t>
      </w:r>
    </w:p>
    <w:p w:rsidR="00A77616" w:rsidRPr="004276DA" w:rsidRDefault="00A77616" w:rsidP="00A77616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 xml:space="preserve">закупила бесконтактные термометры, </w:t>
      </w:r>
      <w:proofErr w:type="spellStart"/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>тепловизоры</w:t>
      </w:r>
      <w:proofErr w:type="spellEnd"/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 xml:space="preserve"> – два стационарных на главные входы, один ручной, средства и устройства для антисептической обработки рук, маски многоразового использования, маски медицинские, перчатки из расчета на два месяца;</w:t>
      </w:r>
    </w:p>
    <w:p w:rsidR="00A77616" w:rsidRPr="004276DA" w:rsidRDefault="00A77616" w:rsidP="00A77616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>разработала графики уборки, проветривания кабинетов, рекреаций, а также создала максимально безопасные условия приема пищи;</w:t>
      </w:r>
    </w:p>
    <w:p w:rsidR="00A77616" w:rsidRPr="004276DA" w:rsidRDefault="00A77616" w:rsidP="00A77616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 xml:space="preserve">разместила на сайте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«СОШ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.Э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нгеной</w:t>
      </w:r>
      <w:proofErr w:type="spellEnd"/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 xml:space="preserve">» необходимую информацию об </w:t>
      </w:r>
      <w:proofErr w:type="spellStart"/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>антикоронавирусных</w:t>
      </w:r>
      <w:proofErr w:type="spellEnd"/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 xml:space="preserve"> мерах, ссылки распространяли посредством мессенджеров и социальных сетей.</w:t>
      </w:r>
    </w:p>
    <w:p w:rsidR="00A77616" w:rsidRPr="00A77616" w:rsidRDefault="00A7761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77616" w:rsidRPr="004276DA" w:rsidRDefault="00A77616" w:rsidP="00A776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4276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276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 УЧЕБНОГО ПРОЦЕССА</w:t>
      </w:r>
    </w:p>
    <w:p w:rsidR="00A77616" w:rsidRPr="004276DA" w:rsidRDefault="00A77616" w:rsidP="00A776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>Организация учебного процесса в 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A77616" w:rsidRPr="004276DA" w:rsidRDefault="00A77616" w:rsidP="00A776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>Начало учебного года – 1 сентября, окончание – 31 мая.</w:t>
      </w:r>
    </w:p>
    <w:p w:rsidR="00A77616" w:rsidRPr="004276DA" w:rsidRDefault="00A77616" w:rsidP="00A776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учебного года: 1-е классы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>– 33 недели, 2–8-е классы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>34 недели,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>9-е и 11-е классы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>по окончании ГИА.</w:t>
      </w:r>
    </w:p>
    <w:p w:rsidR="00A77616" w:rsidRPr="004276DA" w:rsidRDefault="00A77616" w:rsidP="00A776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уроков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40</w:t>
      </w:r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 xml:space="preserve"> минут.</w:t>
      </w:r>
    </w:p>
    <w:p w:rsidR="00A77616" w:rsidRPr="004276DA" w:rsidRDefault="00A77616" w:rsidP="00A776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 Школе осуществляется по пятидневной учебной неделе для 1-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11 -</w:t>
      </w:r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>х классов. Занятия проводятся в одну смену — для 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1</w:t>
      </w:r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>–11-х классов.</w:t>
      </w:r>
    </w:p>
    <w:p w:rsidR="00A77616" w:rsidRPr="00C17F02" w:rsidRDefault="00A77616" w:rsidP="00A776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7F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4. Режим образовательной деятельности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81"/>
        <w:gridCol w:w="1578"/>
        <w:gridCol w:w="2775"/>
        <w:gridCol w:w="2086"/>
        <w:gridCol w:w="2063"/>
      </w:tblGrid>
      <w:tr w:rsidR="00A77616" w:rsidRPr="00C97C6C" w:rsidTr="00C17F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616" w:rsidRDefault="00A77616" w:rsidP="00C17F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616" w:rsidRDefault="00A77616" w:rsidP="00C17F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смен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616" w:rsidRDefault="00A77616" w:rsidP="00C17F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минут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616" w:rsidRPr="004276DA" w:rsidRDefault="00A77616" w:rsidP="00C17F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76D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учебных дней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616" w:rsidRPr="004276DA" w:rsidRDefault="00A77616" w:rsidP="00C17F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76D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учебных недель в году</w:t>
            </w:r>
          </w:p>
        </w:tc>
      </w:tr>
      <w:tr w:rsidR="00A77616" w:rsidTr="00C17F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616" w:rsidRDefault="00A77616" w:rsidP="00C17F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616" w:rsidRDefault="00A77616" w:rsidP="00C17F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616" w:rsidRPr="00A77616" w:rsidRDefault="00A77616" w:rsidP="00C17F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7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Ступенчатый режим:</w:t>
            </w:r>
          </w:p>
          <w:p w:rsidR="00A77616" w:rsidRPr="00A77616" w:rsidRDefault="00A77616" w:rsidP="00A77616">
            <w:pPr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7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 минут (сентябрь–декабрь);</w:t>
            </w:r>
          </w:p>
          <w:p w:rsidR="00A77616" w:rsidRPr="00A77616" w:rsidRDefault="00A77616" w:rsidP="00A77616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7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 минут (январь–май)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616" w:rsidRDefault="00A77616" w:rsidP="00C17F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616" w:rsidRDefault="00A77616" w:rsidP="00C17F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A77616" w:rsidTr="00C17F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616" w:rsidRDefault="00A77616" w:rsidP="00C17F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616" w:rsidRDefault="00A77616" w:rsidP="00C17F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616" w:rsidRPr="00A77616" w:rsidRDefault="00A77616" w:rsidP="00C17F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616" w:rsidRDefault="00A77616" w:rsidP="00C17F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7616" w:rsidRDefault="00A77616" w:rsidP="00C17F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A77616" w:rsidRPr="00A77616" w:rsidRDefault="00A77616" w:rsidP="00A776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>Начало учебных занятий – 8 ч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</w:t>
      </w:r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>0 мин.</w:t>
      </w:r>
    </w:p>
    <w:p w:rsidR="005E5E9B" w:rsidRPr="000607EA" w:rsidRDefault="00244249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07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</w:t>
      </w:r>
      <w:r w:rsidRPr="000607E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СОДЕРЖАНИЕ И КАЧЕСТВО ПОДГОТОВКИ</w:t>
      </w:r>
    </w:p>
    <w:p w:rsidR="005E5E9B" w:rsidRPr="000607EA" w:rsidRDefault="002442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Проведен анализ успеваемости </w:t>
      </w:r>
      <w:r w:rsidR="00EE393D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качества знаний по итогам 2021-2022</w:t>
      </w:r>
      <w:r w:rsidRPr="000607E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учебного года.</w:t>
      </w:r>
      <w:r w:rsidRPr="000607E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Статистические данные свидетельствуют об успешном освоении обучающимися основных образовательных программ.</w:t>
      </w:r>
    </w:p>
    <w:p w:rsidR="005E5E9B" w:rsidRPr="00EE393D" w:rsidRDefault="002442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E393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6. </w:t>
      </w:r>
      <w:r w:rsidR="00EE393D" w:rsidRPr="00EE393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Статистика показателей за 202</w:t>
      </w:r>
      <w:r w:rsidR="00EE393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1-2022</w:t>
      </w:r>
      <w:r w:rsidRPr="000607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EE393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97"/>
        <w:gridCol w:w="6567"/>
        <w:gridCol w:w="2219"/>
      </w:tblGrid>
      <w:tr w:rsidR="005E5E9B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Параметры</w:t>
            </w:r>
            <w:proofErr w:type="spellEnd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статистики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2020/21 </w:t>
            </w: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5E5E9B" w:rsidRPr="000607E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детей, обучавшихся </w:t>
            </w:r>
            <w:r w:rsidR="00EE3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конец учебного года (для 2021-2022</w:t>
            </w: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E9B" w:rsidRPr="000607EA" w:rsidRDefault="00F70A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180</w:t>
            </w:r>
          </w:p>
        </w:tc>
      </w:tr>
      <w:tr w:rsidR="005E5E9B" w:rsidRPr="000607E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E9B" w:rsidRPr="000607EA" w:rsidRDefault="005E5E9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E9B" w:rsidRPr="000607EA" w:rsidRDefault="00EE39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</w:t>
            </w:r>
          </w:p>
        </w:tc>
      </w:tr>
      <w:tr w:rsidR="005E5E9B" w:rsidRPr="000607E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E9B" w:rsidRPr="000607EA" w:rsidRDefault="005E5E9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E9B" w:rsidRPr="000607EA" w:rsidRDefault="00FC0B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</w:p>
        </w:tc>
      </w:tr>
      <w:tr w:rsidR="005E5E9B" w:rsidRPr="000607E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E9B" w:rsidRPr="000607EA" w:rsidRDefault="005E5E9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E9B" w:rsidRPr="000607EA" w:rsidRDefault="00EE39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</w:tr>
      <w:tr w:rsidR="005E5E9B" w:rsidRPr="000607E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оставленных на повторное обучение: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5E5E9B" w:rsidRPr="000607E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E9B" w:rsidRPr="000607EA" w:rsidRDefault="005E5E9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5E5E9B" w:rsidRPr="000607E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E9B" w:rsidRPr="000607EA" w:rsidRDefault="005E5E9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5E5E9B" w:rsidRPr="000607E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E9B" w:rsidRPr="000607EA" w:rsidRDefault="005E5E9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5E5E9B" w:rsidRPr="000607E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получили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аттестата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E9B" w:rsidRPr="00EE393D" w:rsidRDefault="00EE39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5E5E9B" w:rsidRPr="000607E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E9B" w:rsidRPr="000607EA" w:rsidRDefault="005E5E9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основном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общем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5E5E9B" w:rsidRPr="000607E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E9B" w:rsidRPr="000607EA" w:rsidRDefault="005E5E9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о 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среднем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общем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E9B" w:rsidRPr="00EE393D" w:rsidRDefault="00EE39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5E5E9B" w:rsidRPr="000607E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Окончили Школу с аттестатом особого образца: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E9B" w:rsidRPr="000607EA" w:rsidRDefault="00FC0B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E5E9B" w:rsidRPr="000607E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E9B" w:rsidRPr="000607EA" w:rsidRDefault="005E5E9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в 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E9B" w:rsidRPr="000607EA" w:rsidRDefault="00FC0B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E5E9B" w:rsidRPr="000607E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E9B" w:rsidRPr="000607EA" w:rsidRDefault="005E5E9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в 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средней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E9B" w:rsidRPr="000607EA" w:rsidRDefault="00FC0B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5E5E9B" w:rsidRPr="000607EA" w:rsidRDefault="002442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</w:p>
    <w:p w:rsidR="00511A9F" w:rsidRPr="00EE393D" w:rsidRDefault="00244249" w:rsidP="00542EAA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Школе организовано</w:t>
      </w:r>
      <w:r w:rsidRPr="000607E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профильное обучение на уровне среднего общего образования.</w:t>
      </w:r>
    </w:p>
    <w:p w:rsidR="005E5E9B" w:rsidRPr="000607EA" w:rsidRDefault="00244249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07E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Краткий анализ динамики результатов успеваемости и качества знаний</w:t>
      </w:r>
    </w:p>
    <w:p w:rsidR="005E5E9B" w:rsidRPr="000607EA" w:rsidRDefault="0024424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607E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7. Результаты освоения учащимися программы начального общего образования по показателю </w:t>
      </w:r>
      <w:r w:rsidR="00EE39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 w:rsidR="00EE39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успеваемость</w:t>
      </w:r>
      <w:proofErr w:type="spellEnd"/>
      <w:r w:rsidR="00EE39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в 202</w:t>
      </w:r>
      <w:r w:rsidR="00EE393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Pr="000607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0607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году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05"/>
        <w:gridCol w:w="868"/>
        <w:gridCol w:w="1009"/>
        <w:gridCol w:w="391"/>
        <w:gridCol w:w="944"/>
        <w:gridCol w:w="311"/>
        <w:gridCol w:w="944"/>
        <w:gridCol w:w="351"/>
        <w:gridCol w:w="1009"/>
        <w:gridCol w:w="311"/>
        <w:gridCol w:w="1009"/>
        <w:gridCol w:w="311"/>
        <w:gridCol w:w="1009"/>
        <w:gridCol w:w="311"/>
      </w:tblGrid>
      <w:tr w:rsidR="005E5E9B" w:rsidRPr="000607E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Классы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</w:t>
            </w:r>
            <w:proofErr w:type="spellEnd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них</w:t>
            </w:r>
            <w:proofErr w:type="spellEnd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Окончили</w:t>
            </w:r>
            <w:proofErr w:type="spellEnd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proofErr w:type="spellEnd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Переведены</w:t>
            </w:r>
            <w:proofErr w:type="spellEnd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условно</w:t>
            </w:r>
            <w:proofErr w:type="spellEnd"/>
          </w:p>
        </w:tc>
      </w:tr>
      <w:tr w:rsidR="005E5E9B" w:rsidRPr="000607E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5E5E9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5E5E9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5E5E9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5E5E9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5E5E9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</w:t>
            </w:r>
            <w:proofErr w:type="spellEnd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них</w:t>
            </w:r>
            <w:proofErr w:type="spellEnd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н/а</w:t>
            </w:r>
          </w:p>
        </w:tc>
      </w:tr>
      <w:tr w:rsidR="005E5E9B" w:rsidRPr="000607E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5E5E9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5E5E9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отметками</w:t>
            </w:r>
            <w:proofErr w:type="spellEnd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«4» и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отметками</w:t>
            </w:r>
            <w:proofErr w:type="spellEnd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5E5E9B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EE393D" w:rsidRDefault="00EE39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EE393D" w:rsidRDefault="00EE39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EE393D" w:rsidRDefault="00EE39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101ADC" w:rsidRDefault="00101A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101A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101A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E5E9B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EE393D" w:rsidRDefault="00EE39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EE393D" w:rsidRDefault="00EE39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EE393D" w:rsidRDefault="00EE39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FC0B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FC0B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101A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101ADC" w:rsidRDefault="00101A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E5E9B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FC0B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FC0B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EE393D" w:rsidRDefault="00EE39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101ADC" w:rsidRDefault="00101A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FC0B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101ADC" w:rsidRDefault="00101A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E5E9B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EE39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EE39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101A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101A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101A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101A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101ADC" w:rsidRDefault="00101A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42EAA" w:rsidRPr="00EE393D" w:rsidRDefault="002442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Если сравнить результаты освоения обучающимися программы начального общего образования по </w:t>
      </w:r>
      <w:r w:rsidR="00101A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показателю «успеваемость» в 2022</w:t>
      </w:r>
      <w:r w:rsidRPr="000607E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году с результатами освоения учащимися программы начального общего образования по </w:t>
      </w:r>
      <w:r w:rsidR="00101AD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показателю «успеваемость» в 2021</w:t>
      </w:r>
      <w:r w:rsidRPr="000607E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году, то можно отметить, что процент учащихся, окончивших на «4» и «5», вырос на</w:t>
      </w:r>
      <w:r w:rsidR="00C17F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 процент </w:t>
      </w:r>
      <w:r w:rsidR="00101ADC">
        <w:rPr>
          <w:rFonts w:ascii="Times New Roman" w:hAnsi="Times New Roman" w:cs="Times New Roman"/>
          <w:color w:val="000000"/>
          <w:sz w:val="24"/>
          <w:szCs w:val="24"/>
          <w:lang w:val="ru-RU"/>
        </w:rPr>
        <w:t>(в 2021</w:t>
      </w: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-м был</w:t>
      </w:r>
      <w:r w:rsidR="00C17F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44</w:t>
      </w:r>
      <w:r w:rsidR="00101A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%), процент учащихся, окончивших на «5», </w:t>
      </w:r>
      <w:r w:rsidR="00C17F0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снизился.</w:t>
      </w:r>
      <w:proofErr w:type="gramEnd"/>
    </w:p>
    <w:p w:rsidR="005E5E9B" w:rsidRPr="000607EA" w:rsidRDefault="0024424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607E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8. Результаты освоения учащимися программы основного общего образования по показателю </w:t>
      </w:r>
      <w:r w:rsidR="00101A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 w:rsidR="00101A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успеваемость</w:t>
      </w:r>
      <w:proofErr w:type="spellEnd"/>
      <w:r w:rsidR="00101A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в 202</w:t>
      </w:r>
      <w:r w:rsidR="00101AD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Pr="000607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0607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году</w:t>
      </w:r>
      <w:proofErr w:type="spellEnd"/>
    </w:p>
    <w:tbl>
      <w:tblPr>
        <w:tblW w:w="0" w:type="auto"/>
        <w:tblInd w:w="-63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54"/>
        <w:gridCol w:w="931"/>
        <w:gridCol w:w="1083"/>
        <w:gridCol w:w="412"/>
        <w:gridCol w:w="1012"/>
        <w:gridCol w:w="324"/>
        <w:gridCol w:w="1012"/>
        <w:gridCol w:w="368"/>
        <w:gridCol w:w="1083"/>
        <w:gridCol w:w="324"/>
        <w:gridCol w:w="1083"/>
        <w:gridCol w:w="324"/>
        <w:gridCol w:w="1083"/>
        <w:gridCol w:w="324"/>
      </w:tblGrid>
      <w:tr w:rsidR="005E5E9B" w:rsidRPr="000607EA" w:rsidTr="004A0EA9">
        <w:tc>
          <w:tcPr>
            <w:tcW w:w="7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</w:t>
            </w:r>
            <w:proofErr w:type="spellEnd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них</w:t>
            </w:r>
            <w:proofErr w:type="spellEnd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Окончили</w:t>
            </w:r>
            <w:proofErr w:type="spellEnd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8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proofErr w:type="spellEnd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Переведены</w:t>
            </w:r>
            <w:proofErr w:type="spellEnd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условно</w:t>
            </w:r>
            <w:proofErr w:type="spellEnd"/>
          </w:p>
        </w:tc>
      </w:tr>
      <w:tr w:rsidR="005E5E9B" w:rsidRPr="000607EA" w:rsidTr="004A0EA9">
        <w:tc>
          <w:tcPr>
            <w:tcW w:w="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5E5E9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5E5E9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5E5E9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7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5E5E9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5E5E9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</w:t>
            </w:r>
            <w:proofErr w:type="spellEnd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них</w:t>
            </w:r>
            <w:proofErr w:type="spellEnd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н/а</w:t>
            </w:r>
          </w:p>
        </w:tc>
      </w:tr>
      <w:tr w:rsidR="005E5E9B" w:rsidRPr="000607EA" w:rsidTr="004A0EA9">
        <w:tc>
          <w:tcPr>
            <w:tcW w:w="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5E5E9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5E5E9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отметками</w:t>
            </w:r>
            <w:proofErr w:type="spellEnd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«4» и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отметками</w:t>
            </w:r>
            <w:proofErr w:type="spellEnd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4A0EA9" w:rsidRPr="000607EA" w:rsidTr="004A0EA9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EA9" w:rsidRPr="000607EA" w:rsidRDefault="004A0EA9" w:rsidP="004A0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EA9" w:rsidRPr="00101ADC" w:rsidRDefault="00101ADC" w:rsidP="004A0E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EA9" w:rsidRPr="000607EA" w:rsidRDefault="004A0EA9" w:rsidP="004A0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EA9" w:rsidRPr="000607EA" w:rsidRDefault="004A0EA9" w:rsidP="004A0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EA9" w:rsidRPr="000607EA" w:rsidRDefault="00101ADC" w:rsidP="004A0E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EA9" w:rsidRPr="000607EA" w:rsidRDefault="00101ADC" w:rsidP="004A0E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EA9" w:rsidRPr="000607EA" w:rsidRDefault="00101ADC" w:rsidP="004A0E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EA9" w:rsidRPr="000607EA" w:rsidRDefault="004A0EA9" w:rsidP="004A0E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EA9" w:rsidRPr="000607EA" w:rsidRDefault="004A0EA9" w:rsidP="004A0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EA9" w:rsidRPr="000607EA" w:rsidRDefault="004A0EA9" w:rsidP="004A0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EA9" w:rsidRPr="000607EA" w:rsidRDefault="004A0EA9" w:rsidP="004A0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EA9" w:rsidRPr="000607EA" w:rsidRDefault="004A0EA9" w:rsidP="004A0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EA9" w:rsidRPr="000607EA" w:rsidRDefault="004A0EA9" w:rsidP="004A0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EA9" w:rsidRPr="000607EA" w:rsidRDefault="004A0EA9" w:rsidP="004A0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0EA9" w:rsidRPr="000607EA" w:rsidTr="004A0EA9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EA9" w:rsidRPr="000607EA" w:rsidRDefault="004A0EA9" w:rsidP="004A0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EA9" w:rsidRPr="00101ADC" w:rsidRDefault="00101ADC" w:rsidP="004A0E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EA9" w:rsidRPr="000607EA" w:rsidRDefault="004A0EA9" w:rsidP="004A0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EA9" w:rsidRPr="000607EA" w:rsidRDefault="004A0EA9" w:rsidP="004A0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EA9" w:rsidRPr="000607EA" w:rsidRDefault="00101ADC" w:rsidP="004A0E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EA9" w:rsidRPr="000607EA" w:rsidRDefault="00101ADC" w:rsidP="004A0E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EA9" w:rsidRPr="000607EA" w:rsidRDefault="00101ADC" w:rsidP="004A0E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EA9" w:rsidRPr="00101ADC" w:rsidRDefault="00101ADC" w:rsidP="004A0E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EA9" w:rsidRPr="00101ADC" w:rsidRDefault="004A0EA9" w:rsidP="004A0E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EA9" w:rsidRPr="000607EA" w:rsidRDefault="004A0EA9" w:rsidP="004A0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EA9" w:rsidRPr="000607EA" w:rsidRDefault="004A0EA9" w:rsidP="004A0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EA9" w:rsidRPr="000607EA" w:rsidRDefault="004A0EA9" w:rsidP="004A0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EA9" w:rsidRPr="000607EA" w:rsidRDefault="004A0EA9" w:rsidP="004A0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EA9" w:rsidRPr="000607EA" w:rsidRDefault="004A0EA9" w:rsidP="004A0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0EA9" w:rsidRPr="000607EA" w:rsidTr="004A0EA9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EA9" w:rsidRPr="000607EA" w:rsidRDefault="004A0EA9" w:rsidP="004A0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EA9" w:rsidRPr="000607EA" w:rsidRDefault="00101ADC" w:rsidP="004A0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B6D4B"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EA9" w:rsidRPr="000607EA" w:rsidRDefault="004A0EA9" w:rsidP="004A0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EA9" w:rsidRPr="000607EA" w:rsidRDefault="004A0EA9" w:rsidP="004A0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EA9" w:rsidRPr="000607EA" w:rsidRDefault="00101ADC" w:rsidP="004A0E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EA9" w:rsidRPr="000607EA" w:rsidRDefault="00101ADC" w:rsidP="004A0E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EA9" w:rsidRPr="000607EA" w:rsidRDefault="00101ADC" w:rsidP="004A0E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EA9" w:rsidRPr="000607EA" w:rsidRDefault="009B6D4B" w:rsidP="004A0E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EA9" w:rsidRPr="000607EA" w:rsidRDefault="004A0EA9" w:rsidP="004A0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EA9" w:rsidRPr="000607EA" w:rsidRDefault="004A0EA9" w:rsidP="004A0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EA9" w:rsidRPr="000607EA" w:rsidRDefault="004A0EA9" w:rsidP="004A0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EA9" w:rsidRPr="000607EA" w:rsidRDefault="004A0EA9" w:rsidP="004A0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EA9" w:rsidRPr="000607EA" w:rsidRDefault="004A0EA9" w:rsidP="004A0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EA9" w:rsidRPr="000607EA" w:rsidRDefault="004A0EA9" w:rsidP="004A0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0EA9" w:rsidRPr="000607EA" w:rsidTr="004A0EA9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EA9" w:rsidRPr="000607EA" w:rsidRDefault="004A0EA9" w:rsidP="004A0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EA9" w:rsidRPr="00101ADC" w:rsidRDefault="00101ADC" w:rsidP="004A0E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EA9" w:rsidRPr="000607EA" w:rsidRDefault="004A0EA9" w:rsidP="004A0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EA9" w:rsidRPr="000607EA" w:rsidRDefault="004A0EA9" w:rsidP="004A0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EA9" w:rsidRPr="000607EA" w:rsidRDefault="00101ADC" w:rsidP="004A0E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EA9" w:rsidRPr="000607EA" w:rsidRDefault="00101ADC" w:rsidP="004A0E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EA9" w:rsidRPr="00101ADC" w:rsidRDefault="00101ADC" w:rsidP="004A0E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EA9" w:rsidRPr="000607EA" w:rsidRDefault="009B6D4B" w:rsidP="004A0E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EA9" w:rsidRPr="000607EA" w:rsidRDefault="004A0EA9" w:rsidP="004A0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EA9" w:rsidRPr="000607EA" w:rsidRDefault="004A0EA9" w:rsidP="004A0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EA9" w:rsidRPr="000607EA" w:rsidRDefault="004A0EA9" w:rsidP="004A0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EA9" w:rsidRPr="000607EA" w:rsidRDefault="004A0EA9" w:rsidP="004A0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EA9" w:rsidRPr="000607EA" w:rsidRDefault="004A0EA9" w:rsidP="004A0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EA9" w:rsidRPr="000607EA" w:rsidRDefault="004A0EA9" w:rsidP="004A0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0EA9" w:rsidRPr="000607EA" w:rsidTr="004A0EA9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EA9" w:rsidRPr="000607EA" w:rsidRDefault="004A0EA9" w:rsidP="004A0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EA9" w:rsidRPr="00101ADC" w:rsidRDefault="00101ADC" w:rsidP="004A0E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EA9" w:rsidRPr="000607EA" w:rsidRDefault="004A0EA9" w:rsidP="004A0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EA9" w:rsidRPr="000607EA" w:rsidRDefault="004A0EA9" w:rsidP="004A0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EA9" w:rsidRPr="000607EA" w:rsidRDefault="00101ADC" w:rsidP="004A0E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EA9" w:rsidRPr="000607EA" w:rsidRDefault="00101ADC" w:rsidP="004A0E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EA9" w:rsidRPr="00101ADC" w:rsidRDefault="00101ADC" w:rsidP="004A0E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EA9" w:rsidRPr="000607EA" w:rsidRDefault="009B6D4B" w:rsidP="004A0E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EA9" w:rsidRPr="000607EA" w:rsidRDefault="004A0EA9" w:rsidP="004A0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EA9" w:rsidRPr="000607EA" w:rsidRDefault="004A0EA9" w:rsidP="004A0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EA9" w:rsidRPr="000607EA" w:rsidRDefault="004A0EA9" w:rsidP="004A0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EA9" w:rsidRPr="000607EA" w:rsidRDefault="004A0EA9" w:rsidP="004A0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EA9" w:rsidRPr="000607EA" w:rsidRDefault="004A0EA9" w:rsidP="004A0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EA9" w:rsidRPr="000607EA" w:rsidRDefault="004A0EA9" w:rsidP="004A0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E5E9B" w:rsidRPr="000607EA" w:rsidTr="004A0EA9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9B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9B6D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101A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101A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101ADC" w:rsidRDefault="00101A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101A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E5E9B" w:rsidRPr="000607EA" w:rsidRDefault="002442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Если сравнить результаты освоения обучающимися программы основного общего образования по </w:t>
      </w:r>
      <w:r w:rsidR="001949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показателю «успеваемость» в 2022</w:t>
      </w:r>
      <w:r w:rsidRPr="000607E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году с результатами освоения учащимися программы основного общего образования по </w:t>
      </w:r>
      <w:r w:rsidR="001949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показателю «успеваемость» в 2021 </w:t>
      </w: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году, то можно отметить, что процент учащихся, </w:t>
      </w:r>
      <w:r w:rsidRPr="001949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окончивших на «4» и «5», </w:t>
      </w:r>
      <w:r w:rsidR="001949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повысился </w:t>
      </w:r>
      <w:r w:rsidRPr="001949B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="001949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12,7 процента (в 2021</w:t>
      </w:r>
      <w:r w:rsidRPr="001949B3">
        <w:rPr>
          <w:rFonts w:ascii="Times New Roman" w:hAnsi="Times New Roman" w:cs="Times New Roman"/>
          <w:color w:val="000000"/>
          <w:sz w:val="24"/>
          <w:szCs w:val="24"/>
          <w:lang w:val="ru-RU"/>
        </w:rPr>
        <w:t>-м был</w:t>
      </w:r>
      <w:r w:rsidR="009B6D4B" w:rsidRPr="001949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949B3">
        <w:rPr>
          <w:rFonts w:ascii="Times New Roman" w:hAnsi="Times New Roman" w:cs="Times New Roman"/>
          <w:color w:val="000000"/>
          <w:sz w:val="24"/>
          <w:szCs w:val="24"/>
          <w:lang w:val="ru-RU"/>
        </w:rPr>
        <w:t>26,3</w:t>
      </w:r>
      <w:r w:rsidRPr="001949B3">
        <w:rPr>
          <w:rFonts w:ascii="Times New Roman" w:hAnsi="Times New Roman" w:cs="Times New Roman"/>
          <w:color w:val="000000"/>
          <w:sz w:val="24"/>
          <w:szCs w:val="24"/>
          <w:lang w:val="ru-RU"/>
        </w:rPr>
        <w:t>%), процент учащихся, окончив</w:t>
      </w:r>
      <w:r w:rsidR="001949B3">
        <w:rPr>
          <w:rFonts w:ascii="Times New Roman" w:hAnsi="Times New Roman" w:cs="Times New Roman"/>
          <w:color w:val="000000"/>
          <w:sz w:val="24"/>
          <w:szCs w:val="24"/>
          <w:lang w:val="ru-RU"/>
        </w:rPr>
        <w:t>ших на «5», остается без изменения.</w:t>
      </w:r>
      <w:proofErr w:type="gramEnd"/>
    </w:p>
    <w:p w:rsidR="005E5E9B" w:rsidRPr="000607EA" w:rsidRDefault="0024424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607E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9. Результаты освоения учащимися программы среднего общего образования по показателю </w:t>
      </w:r>
      <w:r w:rsidR="00F172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 w:rsidR="00F172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успеваемость</w:t>
      </w:r>
      <w:proofErr w:type="spellEnd"/>
      <w:r w:rsidR="00F172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в 202</w:t>
      </w:r>
      <w:r w:rsidR="00F1727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Pr="000607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0607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году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99"/>
        <w:gridCol w:w="860"/>
        <w:gridCol w:w="1000"/>
        <w:gridCol w:w="388"/>
        <w:gridCol w:w="936"/>
        <w:gridCol w:w="428"/>
        <w:gridCol w:w="936"/>
        <w:gridCol w:w="309"/>
        <w:gridCol w:w="1000"/>
        <w:gridCol w:w="309"/>
        <w:gridCol w:w="1000"/>
        <w:gridCol w:w="309"/>
        <w:gridCol w:w="1000"/>
        <w:gridCol w:w="309"/>
      </w:tblGrid>
      <w:tr w:rsidR="005E5E9B" w:rsidRPr="000607E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</w:t>
            </w:r>
            <w:proofErr w:type="spellEnd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них</w:t>
            </w:r>
            <w:proofErr w:type="spellEnd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Окончили</w:t>
            </w:r>
            <w:proofErr w:type="spellEnd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proofErr w:type="spellEnd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Переведены</w:t>
            </w:r>
            <w:proofErr w:type="spellEnd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условно</w:t>
            </w:r>
            <w:proofErr w:type="spellEnd"/>
          </w:p>
        </w:tc>
      </w:tr>
      <w:tr w:rsidR="005E5E9B" w:rsidRPr="000607E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5E5E9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5E5E9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5E5E9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5E5E9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5E5E9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</w:t>
            </w:r>
            <w:proofErr w:type="spellEnd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них</w:t>
            </w:r>
            <w:proofErr w:type="spellEnd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н/а</w:t>
            </w:r>
          </w:p>
        </w:tc>
      </w:tr>
      <w:tr w:rsidR="005E5E9B" w:rsidRPr="000607E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5E5E9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5E5E9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отметками</w:t>
            </w:r>
            <w:proofErr w:type="spellEnd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«4» и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отметками</w:t>
            </w:r>
            <w:proofErr w:type="spellEnd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5E5E9B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F17270" w:rsidRDefault="00F172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F17270" w:rsidRDefault="00F172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F172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F172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F17270" w:rsidRDefault="00F172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F17270" w:rsidRDefault="00F172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E5E9B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F17270" w:rsidRDefault="00AD2F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1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F17270" w:rsidRDefault="00AD2F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1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F172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F172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F17270" w:rsidRDefault="00F172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F17270" w:rsidRDefault="00F172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E5E9B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F17270" w:rsidRDefault="00F172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F17270" w:rsidRDefault="00F172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F172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F17270" w:rsidRDefault="00F172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F17270" w:rsidRDefault="00F172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F17270" w:rsidRDefault="00F172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E5E9B" w:rsidRPr="000607EA" w:rsidRDefault="002442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Результаты освоения учащимися программы среднего общего образования по </w:t>
      </w:r>
      <w:r w:rsidR="001949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показателю «успеваемость» в 2022</w:t>
      </w:r>
      <w:r w:rsidRPr="000607E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949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учебном </w:t>
      </w:r>
      <w:proofErr w:type="spellStart"/>
      <w:r w:rsidRPr="001949B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году</w:t>
      </w:r>
      <w:r w:rsidR="001949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повысился</w:t>
      </w:r>
      <w:proofErr w:type="spellEnd"/>
      <w:r w:rsidR="001949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949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r w:rsidR="002E1439" w:rsidRPr="001949B3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1949B3">
        <w:rPr>
          <w:rFonts w:ascii="Times New Roman" w:hAnsi="Times New Roman" w:cs="Times New Roman"/>
          <w:color w:val="000000"/>
          <w:sz w:val="24"/>
          <w:szCs w:val="24"/>
          <w:lang w:val="ru-RU"/>
        </w:rPr>
        <w:t>,9</w:t>
      </w:r>
      <w:r w:rsidR="002E1439" w:rsidRPr="001949B3">
        <w:rPr>
          <w:rFonts w:ascii="Times New Roman" w:hAnsi="Times New Roman" w:cs="Times New Roman"/>
          <w:color w:val="000000"/>
          <w:sz w:val="24"/>
          <w:szCs w:val="24"/>
          <w:lang w:val="ru-RU"/>
        </w:rPr>
        <w:t>%</w:t>
      </w:r>
      <w:r w:rsidR="001949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процента (в 2021</w:t>
      </w:r>
      <w:r w:rsidRPr="001949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-м </w:t>
      </w:r>
      <w:r w:rsidR="001949B3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был 37,5</w:t>
      </w:r>
      <w:r w:rsidRPr="001949B3">
        <w:rPr>
          <w:rFonts w:ascii="Times New Roman" w:hAnsi="Times New Roman" w:cs="Times New Roman"/>
          <w:color w:val="000000"/>
          <w:sz w:val="24"/>
          <w:szCs w:val="24"/>
          <w:lang w:val="ru-RU"/>
        </w:rPr>
        <w:t>%), процент учащихся, окончивших на «5»</w:t>
      </w:r>
      <w:r w:rsidR="001949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- 0 (в 2021</w:t>
      </w:r>
      <w:r w:rsidRPr="001949B3">
        <w:rPr>
          <w:rFonts w:ascii="Times New Roman" w:hAnsi="Times New Roman" w:cs="Times New Roman"/>
          <w:color w:val="000000"/>
          <w:sz w:val="24"/>
          <w:szCs w:val="24"/>
          <w:lang w:val="ru-RU"/>
        </w:rPr>
        <w:t>-м было</w:t>
      </w:r>
      <w:r w:rsidR="001949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12,</w:t>
      </w:r>
      <w:r w:rsidRPr="001949B3">
        <w:rPr>
          <w:rFonts w:ascii="Times New Roman" w:hAnsi="Times New Roman" w:cs="Times New Roman"/>
          <w:color w:val="000000"/>
          <w:sz w:val="24"/>
          <w:szCs w:val="24"/>
          <w:lang w:val="ru-RU"/>
        </w:rPr>
        <w:t>%).</w:t>
      </w:r>
      <w:proofErr w:type="gramEnd"/>
    </w:p>
    <w:p w:rsidR="002E1439" w:rsidRPr="000607EA" w:rsidRDefault="002E1439" w:rsidP="00511A9F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E5E9B" w:rsidRPr="000607EA" w:rsidRDefault="00244249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07E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Результаты ГИА</w:t>
      </w:r>
    </w:p>
    <w:p w:rsidR="005E5E9B" w:rsidRPr="000607EA" w:rsidRDefault="00F1727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 2022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году изменились условия прохождения ГИА.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Девятиклассники сдавали экзамены в двух форматах: обязательные экзамены по русскому языку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математике в форме ОГЭ и два 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  по выбору.</w:t>
      </w:r>
    </w:p>
    <w:p w:rsidR="005E5E9B" w:rsidRPr="000607EA" w:rsidRDefault="002442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ГИА-11 проходило в форме ЕГЭ</w:t>
      </w:r>
      <w:proofErr w:type="gramStart"/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1727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Выпускники 11-х классов, поступающие в вузы, сдавали</w:t>
      </w:r>
      <w:r w:rsidRPr="000607E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один обязательный ЕГЭ по русскому языку и ЕГЭ по предметам по выбору. Выпускники, не поступающи</w:t>
      </w:r>
      <w:r w:rsidR="00F172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 в вузы, сдавали два экзамена </w:t>
      </w: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по русскому языку и математике.</w:t>
      </w:r>
    </w:p>
    <w:p w:rsidR="005E5E9B" w:rsidRPr="000607EA" w:rsidRDefault="002442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07E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Таблица 10. Об</w:t>
      </w:r>
      <w:r w:rsidR="00F1727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щая численность выпускников 2021-2022</w:t>
      </w:r>
      <w:r w:rsidRPr="000607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607E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учебного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015"/>
        <w:gridCol w:w="1193"/>
        <w:gridCol w:w="1275"/>
      </w:tblGrid>
      <w:tr w:rsidR="005E5E9B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5E5E9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9-е </w:t>
            </w: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11-е </w:t>
            </w: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5E5E9B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F17270" w:rsidRDefault="00F17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F17270" w:rsidRDefault="002E1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1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5E5E9B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 на семейном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E5E9B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Количество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F17270" w:rsidRDefault="00F17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E5E9B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получивших «зачет» за итоговое</w:t>
            </w: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собеседование/ 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F17270" w:rsidRDefault="00F17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F17270" w:rsidRDefault="002E1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1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5E5E9B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не допущенных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E5E9B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проходивших процедуру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F17270" w:rsidRDefault="002E14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  <w:r w:rsidR="00F17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1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F17270" w:rsidRDefault="002E14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</w:t>
            </w:r>
            <w:r w:rsidR="00F17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5E5E9B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получивших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F17270" w:rsidRDefault="00F17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F17270" w:rsidRDefault="00F17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</w:tbl>
    <w:p w:rsidR="00F17270" w:rsidRDefault="00F17270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17270" w:rsidRDefault="00F17270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E5E9B" w:rsidRPr="00F17270" w:rsidRDefault="002442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1727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ГИА в 9-х классах</w:t>
      </w:r>
    </w:p>
    <w:p w:rsidR="005E5E9B" w:rsidRPr="000607EA" w:rsidRDefault="00F1727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 2021-202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учебном году одним из условий допуска </w:t>
      </w:r>
      <w:r w:rsidR="002E143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 9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-х классов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ГИА было получение «зачета» за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итоговое собеседование.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Испытание прошло 09.02.2022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МБОУ </w:t>
      </w:r>
      <w:r w:rsidR="002E143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«СОШ </w:t>
      </w:r>
      <w:proofErr w:type="spellStart"/>
      <w:r w:rsidR="002E143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2E143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.Э</w:t>
      </w:r>
      <w:proofErr w:type="gramEnd"/>
      <w:r w:rsidR="002E143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нгеной</w:t>
      </w:r>
      <w:proofErr w:type="spellEnd"/>
      <w:r w:rsidR="0024424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очном формате. В итоговом собеседовании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приняли участие</w:t>
      </w:r>
      <w:r w:rsidR="002E143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(100%), все участники получили «зачет».</w:t>
      </w:r>
    </w:p>
    <w:p w:rsidR="00511A9F" w:rsidRPr="00F17270" w:rsidRDefault="00F1727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 2022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году все девятиклассники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сдали ОГЭ по основным предметам – русскому языку и математике на достаточно высоком уровне.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Успеваемость по математике и русскому языку за последние три года не изменилась и стабильно составляет 100 процентов. Качество  по русскому языку</w:t>
      </w:r>
      <w:r w:rsidR="001A7015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по математике </w:t>
      </w:r>
      <w:r w:rsidR="00C3415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повысилось на 11% по математике и 3,7% по русскому языку.</w:t>
      </w:r>
    </w:p>
    <w:p w:rsidR="005E5E9B" w:rsidRPr="000607EA" w:rsidRDefault="002442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07E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Таблица 11. Результаты ОГЭ по обязательным предметам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77"/>
        <w:gridCol w:w="1669"/>
        <w:gridCol w:w="1160"/>
        <w:gridCol w:w="1100"/>
        <w:gridCol w:w="1669"/>
        <w:gridCol w:w="1160"/>
        <w:gridCol w:w="1100"/>
      </w:tblGrid>
      <w:tr w:rsidR="005E5E9B" w:rsidRPr="000607E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Учебный</w:t>
            </w:r>
            <w:r w:rsidRPr="000607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</w:tr>
      <w:tr w:rsidR="005E5E9B" w:rsidRPr="000607E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5E5E9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Успеваемость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Средний</w:t>
            </w:r>
            <w:r w:rsidRPr="000607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proofErr w:type="spellEnd"/>
            <w:r w:rsidRPr="000607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proofErr w:type="spellEnd"/>
          </w:p>
        </w:tc>
      </w:tr>
      <w:tr w:rsidR="005E5E9B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2018/2019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A300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1A7015"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A30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A300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</w:tr>
      <w:tr w:rsidR="005E5E9B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2019/2020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Отменены</w:t>
            </w:r>
            <w:proofErr w:type="spellEnd"/>
          </w:p>
        </w:tc>
      </w:tr>
      <w:tr w:rsidR="005E5E9B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A300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  <w:r w:rsidR="001A7015" w:rsidRPr="000607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A30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1A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</w:tr>
      <w:tr w:rsidR="00C34155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155" w:rsidRPr="00C34155" w:rsidRDefault="00C341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155" w:rsidRPr="00C34155" w:rsidRDefault="00C341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155" w:rsidRPr="000607EA" w:rsidRDefault="00C341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155" w:rsidRPr="00C34155" w:rsidRDefault="00C341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155" w:rsidRPr="00C34155" w:rsidRDefault="00C341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155" w:rsidRPr="00C34155" w:rsidRDefault="00C341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155" w:rsidRPr="00C34155" w:rsidRDefault="00C341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4.3</w:t>
            </w:r>
          </w:p>
        </w:tc>
      </w:tr>
    </w:tbl>
    <w:p w:rsidR="00B20AE2" w:rsidRPr="00C34155" w:rsidRDefault="002442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Также все выпускники 9-х классов успешно </w:t>
      </w:r>
      <w:r w:rsidR="00C341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сдали ОГЭ </w:t>
      </w: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работы по выбранным предметам.</w:t>
      </w:r>
      <w:r w:rsidRPr="000607E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Результаты </w:t>
      </w:r>
      <w:r w:rsidR="00C341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ОГЭ </w:t>
      </w: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предметам по выбору выявили стопроцентную успеваемость и в целом хорошее качество знаний обучающихся.</w:t>
      </w:r>
    </w:p>
    <w:p w:rsidR="005E5E9B" w:rsidRPr="000607EA" w:rsidRDefault="002442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07E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12. Результаты </w:t>
      </w:r>
      <w:r w:rsidR="00C341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ОГЭ по выбранным предметам</w:t>
      </w:r>
      <w:r w:rsidRPr="000607E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92"/>
        <w:gridCol w:w="2989"/>
        <w:gridCol w:w="1160"/>
        <w:gridCol w:w="1100"/>
        <w:gridCol w:w="1669"/>
      </w:tblGrid>
      <w:tr w:rsidR="005E5E9B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E9B" w:rsidRPr="000607EA" w:rsidRDefault="0024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E9B" w:rsidRPr="000607EA" w:rsidRDefault="0024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E9B" w:rsidRPr="000607EA" w:rsidRDefault="0024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E9B" w:rsidRPr="000607EA" w:rsidRDefault="0024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proofErr w:type="spellEnd"/>
            <w:r w:rsidRPr="000607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E9B" w:rsidRPr="000607EA" w:rsidRDefault="0024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  <w:proofErr w:type="spellEnd"/>
          </w:p>
        </w:tc>
      </w:tr>
      <w:tr w:rsidR="005E5E9B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E9B" w:rsidRPr="000607EA" w:rsidRDefault="0024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E9B" w:rsidRPr="000607EA" w:rsidRDefault="002442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341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E9B" w:rsidRPr="000607EA" w:rsidRDefault="00C341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81,3</w:t>
            </w:r>
            <w:r w:rsidR="001A7015" w:rsidRPr="000607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E9B" w:rsidRPr="00C34155" w:rsidRDefault="00C341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E9B" w:rsidRPr="000607EA" w:rsidRDefault="0024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E5E9B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E9B" w:rsidRPr="000607EA" w:rsidRDefault="0051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Чеченский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E9B" w:rsidRPr="00C34155" w:rsidRDefault="00C341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E9B" w:rsidRPr="000607EA" w:rsidRDefault="001A70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  <w:r w:rsidR="00C341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,3</w:t>
            </w:r>
            <w:r w:rsidRPr="000607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E9B" w:rsidRPr="000607EA" w:rsidRDefault="0024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E9B" w:rsidRPr="000607EA" w:rsidRDefault="0024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5E5E9B" w:rsidRPr="000607EA" w:rsidRDefault="002442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Замечаний о нарушении пр</w:t>
      </w:r>
      <w:r w:rsidR="00C341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оцедуры проведения ГИА-9 в 2022 </w:t>
      </w: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году не было, что является хорошим результатом работы с участниками образовательных отношений в сравнении с предыдущим годом.</w:t>
      </w:r>
    </w:p>
    <w:p w:rsidR="00C34155" w:rsidRDefault="002442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Все девятиклассники Школы</w:t>
      </w:r>
      <w:r w:rsidRPr="000607E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341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успешно закончили 2021-2022 </w:t>
      </w: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учебный год и получили аттестаты об основном общем образовании. </w:t>
      </w:r>
    </w:p>
    <w:p w:rsidR="00C34155" w:rsidRDefault="00C3415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E5E9B" w:rsidRPr="000607EA" w:rsidRDefault="002442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07E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Таблица 13. Итоговые результаты выпускников на уровне основного общего образования за три последних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20"/>
        <w:gridCol w:w="771"/>
        <w:gridCol w:w="570"/>
        <w:gridCol w:w="771"/>
        <w:gridCol w:w="570"/>
        <w:gridCol w:w="771"/>
        <w:gridCol w:w="510"/>
      </w:tblGrid>
      <w:tr w:rsidR="005E5E9B" w:rsidRPr="000607EA">
        <w:trPr>
          <w:trHeight w:val="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C34155" w:rsidRDefault="00C34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C34155" w:rsidRDefault="00C34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C34155" w:rsidRDefault="00C341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2021-22</w:t>
            </w:r>
          </w:p>
        </w:tc>
      </w:tr>
      <w:tr w:rsidR="005E5E9B" w:rsidRPr="000607EA">
        <w:trPr>
          <w:trHeight w:val="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E5E9B" w:rsidRPr="000607EA" w:rsidRDefault="005E5E9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5E5E9B" w:rsidRPr="000607EA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C341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C341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C341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C341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C34155" w:rsidRDefault="00C341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C34155" w:rsidRDefault="00C341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5E5E9B" w:rsidRPr="000607EA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успевающих по итогам учебного года на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C341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C341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C341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C341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C34155" w:rsidRDefault="00C341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C34155" w:rsidRDefault="00C341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E5E9B" w:rsidRPr="000607EA">
        <w:trPr>
          <w:trHeight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успевающих по итогам учебного года на «4» и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C341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C341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C341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C341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CE7185" w:rsidRDefault="00CE71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CE71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</w:tr>
      <w:tr w:rsidR="005E5E9B" w:rsidRPr="000607EA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допущенных к государственной (итоговой)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C341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C341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C341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C341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C34155" w:rsidRDefault="00CE71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C34155" w:rsidRDefault="00CE71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5E5E9B" w:rsidRPr="000607EA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не допущенных к государственной (итоговой)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C34155" w:rsidRDefault="00C341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C34155" w:rsidRDefault="00C341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C34155" w:rsidRDefault="00C341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C34155" w:rsidRDefault="00C341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CE7185" w:rsidRDefault="00CE71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CE7185" w:rsidRDefault="00CE71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5E5E9B" w:rsidRPr="000607EA" w:rsidRDefault="0024424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607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ГИА в 11-х </w:t>
      </w:r>
      <w:proofErr w:type="spellStart"/>
      <w:r w:rsidRPr="000607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классах</w:t>
      </w:r>
      <w:proofErr w:type="spellEnd"/>
    </w:p>
    <w:p w:rsidR="005E5E9B" w:rsidRPr="000607EA" w:rsidRDefault="00CE718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 2021-2022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учебном году одним из условий допуска обучающихся 11-х классов к ГИА было получение «зачета» за итогово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 сочинение. Испытание прошло 01.12.2021 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Школе. В итоговом сочинении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приняли участие</w:t>
      </w:r>
      <w:r w:rsidR="003A3C1A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A3C1A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ся (100%), по результатам </w:t>
      </w:r>
      <w:r w:rsidR="003A3C1A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проверки обучающийся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A3C1A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получил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«зачет».</w:t>
      </w:r>
    </w:p>
    <w:p w:rsidR="003A3C1A" w:rsidRPr="000607EA" w:rsidRDefault="00CE718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 2022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A3C1A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году </w:t>
      </w:r>
      <w:r w:rsidR="003C6C50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выпускник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3C6C50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</w:t>
      </w:r>
      <w:r w:rsidR="003A3C1A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класса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(13человек) 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сдали ГИА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только 11 человек.</w:t>
      </w:r>
    </w:p>
    <w:p w:rsidR="00D1482C" w:rsidRPr="000607EA" w:rsidRDefault="00CE718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Из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3C6C50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ыпускник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 </w:t>
      </w:r>
      <w:r w:rsidR="003C6C50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11-го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C6C50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класса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которые </w:t>
      </w:r>
      <w:r w:rsidR="003C6C50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сдавал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ГИА в форме ЕГЭ, успешно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справились с двумя 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обязательным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 предметами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русским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языком и математикой.</w:t>
      </w:r>
    </w:p>
    <w:p w:rsidR="005E5E9B" w:rsidRPr="000607EA" w:rsidRDefault="002442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07E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Таблица 15. Результаты ЕГЭ по русскому языку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404"/>
        <w:gridCol w:w="450"/>
      </w:tblGrid>
      <w:tr w:rsidR="003C6C50" w:rsidRPr="000607EA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C50" w:rsidRPr="000607EA" w:rsidRDefault="003C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C50" w:rsidRPr="000607EA" w:rsidRDefault="003C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11 </w:t>
            </w:r>
          </w:p>
        </w:tc>
      </w:tr>
      <w:tr w:rsidR="003C6C50" w:rsidRPr="000607EA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C50" w:rsidRPr="000607EA" w:rsidRDefault="003C6C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C50" w:rsidRPr="00CE7185" w:rsidRDefault="003C6C50" w:rsidP="003C6C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E71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3C6C50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C50" w:rsidRPr="000607EA" w:rsidRDefault="003C6C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обучающихся, </w:t>
            </w:r>
            <w:proofErr w:type="gram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proofErr w:type="gram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 набрали минимальное количество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C50" w:rsidRPr="00CE7185" w:rsidRDefault="00CE71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3C6C50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C50" w:rsidRPr="000607EA" w:rsidRDefault="003C6C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которые получили высокие баллы (от 80</w:t>
            </w: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 100)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C50" w:rsidRPr="000607EA" w:rsidRDefault="003C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6C50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C50" w:rsidRPr="000607EA" w:rsidRDefault="003C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C50" w:rsidRPr="000607EA" w:rsidRDefault="00BE2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3.4</w:t>
            </w:r>
          </w:p>
        </w:tc>
      </w:tr>
      <w:tr w:rsidR="003C6C50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C50" w:rsidRPr="000607EA" w:rsidRDefault="003C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тестовый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C50" w:rsidRPr="00CE7185" w:rsidRDefault="00CE71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</w:tbl>
    <w:p w:rsidR="00CE7185" w:rsidRPr="004276DA" w:rsidRDefault="00CE7185" w:rsidP="00CE7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>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>году ЕГЭ по математике на профильном уровне сдавали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4 обучающихся.</w:t>
      </w:r>
      <w:r w:rsidR="00BE2F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 них только двое обучающихся</w:t>
      </w:r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 xml:space="preserve">  успешно справились с экзаменом. Средний балл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2F6C">
        <w:rPr>
          <w:rFonts w:hAnsi="Times New Roman" w:cs="Times New Roman"/>
          <w:color w:val="000000"/>
          <w:sz w:val="24"/>
          <w:szCs w:val="24"/>
          <w:lang w:val="ru-RU"/>
        </w:rPr>
        <w:t>3</w:t>
      </w:r>
    </w:p>
    <w:p w:rsidR="00CE7185" w:rsidRPr="00BE2F6C" w:rsidRDefault="00CE71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Повышение баллов по математике в последние два года обусловлено тем, что этот предмет сдают более подготовленные обучающиеся, которые поступают в вузы, где </w:t>
      </w:r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требуется математика на профильном уровне. Снижение результатов по русскому языку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>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>году по сравнению с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>годом связано с тем, что предмет сдавали все обучающиеся 11-х классов с разной степенью подготовленности.</w:t>
      </w:r>
    </w:p>
    <w:p w:rsidR="005E5E9B" w:rsidRPr="001949B3" w:rsidRDefault="002442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49B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Таблица 16. Средний тестовый балл ЕГЭ по математике и русскому языку за</w:t>
      </w:r>
      <w:r w:rsidRPr="00194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949B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три последних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3"/>
        <w:gridCol w:w="1519"/>
        <w:gridCol w:w="1657"/>
      </w:tblGrid>
      <w:tr w:rsidR="005E5E9B" w:rsidRPr="001949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1949B3" w:rsidRDefault="0024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9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 w:rsidRPr="001949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49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1949B3" w:rsidRDefault="0024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9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1949B3" w:rsidRDefault="0024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9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</w:t>
            </w:r>
            <w:proofErr w:type="spellEnd"/>
            <w:r w:rsidRPr="001949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49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язык</w:t>
            </w:r>
            <w:proofErr w:type="spellEnd"/>
          </w:p>
        </w:tc>
      </w:tr>
      <w:tr w:rsidR="005E5E9B" w:rsidRPr="001949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1949B3" w:rsidRDefault="0024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2019/2020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1949B3" w:rsidRDefault="00D1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244249" w:rsidRPr="00194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1949B3" w:rsidRDefault="00D1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244249" w:rsidRPr="00194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</w:t>
            </w:r>
          </w:p>
        </w:tc>
      </w:tr>
      <w:tr w:rsidR="005E5E9B" w:rsidRPr="001949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1949B3" w:rsidRDefault="0024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1949B3" w:rsidRDefault="00D1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1949B3" w:rsidRDefault="00D1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1949B3" w:rsidRPr="001949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49B3" w:rsidRPr="001949B3" w:rsidRDefault="001949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49B3" w:rsidRPr="00CA3A2F" w:rsidRDefault="00AD6F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49B3" w:rsidRPr="00CA3A2F" w:rsidRDefault="00CA3A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</w:tr>
    </w:tbl>
    <w:p w:rsidR="005E5E9B" w:rsidRPr="000607EA" w:rsidRDefault="00CA3A2F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2022 </w:t>
      </w:r>
      <w:r w:rsidR="00244249" w:rsidRPr="001949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году из</w:t>
      </w:r>
      <w:r w:rsidR="00D1482C" w:rsidRPr="001949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244249" w:rsidRPr="001949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1482C" w:rsidRPr="001949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обучающего</w:t>
      </w:r>
      <w:r w:rsidR="00244249" w:rsidRPr="001949B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ся 11-</w:t>
      </w:r>
      <w:r w:rsidR="00D1482C" w:rsidRPr="001949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 </w:t>
      </w:r>
      <w:r w:rsidR="00244249" w:rsidRPr="001949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1482C" w:rsidRPr="001949B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класса</w:t>
      </w:r>
      <w:r w:rsidR="00244249" w:rsidRPr="001949B3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сдающих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ЕГЭ,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1482C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выбрал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обществознание. 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spellStart"/>
      <w:r w:rsidR="0024424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огласно</w:t>
      </w:r>
      <w:proofErr w:type="spellEnd"/>
      <w:r w:rsidR="0024424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результатам ЕГЭ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успеваемость составила 7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,6</w:t>
      </w:r>
      <w:proofErr w:type="gramEnd"/>
      <w:r w:rsidR="0024424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процентов. Качество сдачи экзаменов и средний балл свидетельствуют о том, что уровень </w:t>
      </w:r>
      <w:r w:rsidR="00D1482C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знаний,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выше среднего по всем предметам.</w:t>
      </w:r>
    </w:p>
    <w:p w:rsidR="005E5E9B" w:rsidRPr="000607EA" w:rsidRDefault="00244249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607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</w:t>
      </w:r>
      <w:proofErr w:type="spellEnd"/>
      <w:r w:rsidRPr="000607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17. </w:t>
      </w:r>
      <w:proofErr w:type="spellStart"/>
      <w:r w:rsidRPr="000607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  <w:r w:rsidRPr="000607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ЕГЭ в 2021 </w:t>
      </w:r>
      <w:proofErr w:type="spellStart"/>
      <w:r w:rsidRPr="000607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году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16"/>
        <w:gridCol w:w="2538"/>
        <w:gridCol w:w="1160"/>
        <w:gridCol w:w="1100"/>
        <w:gridCol w:w="1669"/>
      </w:tblGrid>
      <w:tr w:rsidR="005E5E9B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Учебные</w:t>
            </w:r>
            <w:proofErr w:type="spellEnd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E9B" w:rsidRPr="000607EA" w:rsidRDefault="0024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участников</w:t>
            </w:r>
            <w:proofErr w:type="spellEnd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ЕГЭ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E9B" w:rsidRPr="000607EA" w:rsidRDefault="0024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E9B" w:rsidRPr="000607EA" w:rsidRDefault="0024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proofErr w:type="spellEnd"/>
            <w:r w:rsidRPr="000607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E9B" w:rsidRPr="000607EA" w:rsidRDefault="0024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  <w:proofErr w:type="spellEnd"/>
          </w:p>
        </w:tc>
      </w:tr>
      <w:tr w:rsidR="005E5E9B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162342" w:rsidRDefault="00D1482C" w:rsidP="00D148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623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162342" w:rsidRDefault="00162342" w:rsidP="00D148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162342" w:rsidRDefault="001623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16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84,7</w:t>
            </w:r>
          </w:p>
        </w:tc>
      </w:tr>
      <w:tr w:rsidR="005E5E9B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профильный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162342" w:rsidRDefault="001623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D1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D1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162342" w:rsidRDefault="001623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</w:tr>
      <w:tr w:rsidR="005E5E9B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162342" w:rsidRDefault="001623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D1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D14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162342" w:rsidRDefault="001623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</w:tr>
    </w:tbl>
    <w:p w:rsidR="00D1482C" w:rsidRPr="000607EA" w:rsidRDefault="00162342" w:rsidP="00D1482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Только 11 </w:t>
      </w:r>
      <w:r w:rsidR="00D1482C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выпускник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ов из 13</w:t>
      </w:r>
      <w:r w:rsidR="00D1482C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11-го класса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успешно </w:t>
      </w:r>
      <w:r w:rsidR="00D1482C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завершил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учебный год и </w:t>
      </w:r>
      <w:r w:rsidR="00D1482C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получил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1482C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аттестат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5E5E9B" w:rsidRPr="000607EA" w:rsidRDefault="00244249" w:rsidP="00D1482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07E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Выводы о результатах ГИА-9 и ГИА-11</w:t>
      </w:r>
    </w:p>
    <w:p w:rsidR="005E5E9B" w:rsidRDefault="00162342">
      <w:pPr>
        <w:numPr>
          <w:ilvl w:val="0"/>
          <w:numId w:val="20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Обучающиеся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9-го класса 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показали стопроцентную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успеваемость по результатам ГИА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всем предметам.</w:t>
      </w:r>
    </w:p>
    <w:p w:rsidR="00162342" w:rsidRDefault="00162342" w:rsidP="00162342">
      <w:pPr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2.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Обучающиеся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11-го класса показали </w:t>
      </w:r>
      <w:r w:rsidRPr="000607E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успеваемость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84,7% </w:t>
      </w: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результатам ГИА</w:t>
      </w:r>
      <w:r w:rsidRPr="000607E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</w:p>
    <w:p w:rsidR="00162342" w:rsidRDefault="00162342" w:rsidP="00162342">
      <w:pPr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</w:t>
      </w: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всем предметам.</w:t>
      </w:r>
    </w:p>
    <w:p w:rsidR="002559C3" w:rsidRPr="00162342" w:rsidRDefault="00244249" w:rsidP="00162342">
      <w:pPr>
        <w:numPr>
          <w:ilvl w:val="0"/>
          <w:numId w:val="20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23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ГИА-9 средний</w:t>
      </w:r>
      <w:r w:rsidRPr="0016234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234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балл</w:t>
      </w:r>
      <w:r w:rsidRPr="0016234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234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выше</w:t>
      </w:r>
      <w:r w:rsidR="002559C3" w:rsidRPr="001623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</w:t>
      </w:r>
      <w:r w:rsidRPr="0016234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23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обязательным предметам и по предметам по выбору</w:t>
      </w:r>
      <w:r w:rsidR="002559C3" w:rsidRPr="0016234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E5E9B" w:rsidRPr="000607EA" w:rsidRDefault="00244249" w:rsidP="00DC1889">
      <w:pPr>
        <w:numPr>
          <w:ilvl w:val="0"/>
          <w:numId w:val="20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ЕГЭ средний</w:t>
      </w:r>
      <w:r w:rsidRPr="000607E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балл</w:t>
      </w:r>
      <w:r w:rsidRPr="000607E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каждому из</w:t>
      </w:r>
      <w:r w:rsidRPr="000607E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предметов</w:t>
      </w:r>
      <w:r w:rsidR="001623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</w:t>
      </w:r>
      <w:r w:rsidRPr="000607E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выше</w:t>
      </w:r>
      <w:r w:rsidR="002559C3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</w:t>
      </w:r>
      <w:r w:rsidR="00162342" w:rsidRPr="001623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62342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11-х классов</w:t>
      </w:r>
    </w:p>
    <w:p w:rsidR="002559C3" w:rsidRPr="000607EA" w:rsidRDefault="002559C3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42EAA" w:rsidRDefault="00542EA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62342" w:rsidRDefault="0016234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E5E9B" w:rsidRDefault="0024424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0607E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Результаты ВПР</w:t>
      </w:r>
    </w:p>
    <w:p w:rsidR="00162342" w:rsidRPr="004276DA" w:rsidRDefault="00162342" w:rsidP="001623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276DA">
        <w:rPr>
          <w:rFonts w:hAnsi="Times New Roman" w:cs="Times New Roman"/>
          <w:color w:val="000000"/>
          <w:sz w:val="24"/>
          <w:szCs w:val="24"/>
          <w:lang w:val="ru-RU"/>
        </w:rPr>
        <w:t xml:space="preserve">Перенесенные на осень ВПР-2022 показали </w:t>
      </w:r>
      <w:r w:rsidR="002171E9">
        <w:rPr>
          <w:rFonts w:hAnsi="Times New Roman" w:cs="Times New Roman"/>
          <w:color w:val="000000"/>
          <w:sz w:val="24"/>
          <w:szCs w:val="24"/>
          <w:lang w:val="ru-RU"/>
        </w:rPr>
        <w:t>следующие результаты:</w:t>
      </w:r>
    </w:p>
    <w:p w:rsidR="006916E4" w:rsidRPr="000607EA" w:rsidRDefault="006916E4" w:rsidP="006916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607EA">
        <w:rPr>
          <w:rFonts w:ascii="Times New Roman" w:hAnsi="Times New Roman" w:cs="Times New Roman"/>
          <w:sz w:val="24"/>
          <w:szCs w:val="24"/>
          <w:lang w:val="ru-RU"/>
        </w:rPr>
        <w:t xml:space="preserve">1.Результаты ВПР по большинству предметов   подтвердили результаты учебного года. </w:t>
      </w:r>
    </w:p>
    <w:p w:rsidR="006916E4" w:rsidRPr="000607EA" w:rsidRDefault="006916E4" w:rsidP="006916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607EA">
        <w:rPr>
          <w:rFonts w:ascii="Times New Roman" w:hAnsi="Times New Roman" w:cs="Times New Roman"/>
          <w:sz w:val="24"/>
          <w:szCs w:val="24"/>
          <w:lang w:val="ru-RU"/>
        </w:rPr>
        <w:t>2.Самая низкая усп</w:t>
      </w:r>
      <w:r w:rsidR="002171E9">
        <w:rPr>
          <w:rFonts w:ascii="Times New Roman" w:hAnsi="Times New Roman" w:cs="Times New Roman"/>
          <w:sz w:val="24"/>
          <w:szCs w:val="24"/>
          <w:lang w:val="ru-RU"/>
        </w:rPr>
        <w:t>еваемость по результатам ВПР в 5-м</w:t>
      </w:r>
      <w:r w:rsidRPr="000607EA">
        <w:rPr>
          <w:rFonts w:ascii="Times New Roman" w:hAnsi="Times New Roman" w:cs="Times New Roman"/>
          <w:sz w:val="24"/>
          <w:szCs w:val="24"/>
          <w:lang w:val="ru-RU"/>
        </w:rPr>
        <w:t xml:space="preserve"> классах по </w:t>
      </w:r>
      <w:r w:rsidR="002171E9">
        <w:rPr>
          <w:rFonts w:ascii="Times New Roman" w:hAnsi="Times New Roman" w:cs="Times New Roman"/>
          <w:sz w:val="24"/>
          <w:szCs w:val="24"/>
          <w:lang w:val="ru-RU"/>
        </w:rPr>
        <w:t>математике</w:t>
      </w:r>
      <w:proofErr w:type="gramStart"/>
      <w:r w:rsidR="002171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07EA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6916E4" w:rsidRPr="000607EA" w:rsidRDefault="002171E9" w:rsidP="006916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Учащиеся 7-го класса</w:t>
      </w:r>
      <w:r w:rsidR="006916E4" w:rsidRPr="000607EA">
        <w:rPr>
          <w:rFonts w:ascii="Times New Roman" w:hAnsi="Times New Roman" w:cs="Times New Roman"/>
          <w:sz w:val="24"/>
          <w:szCs w:val="24"/>
          <w:lang w:val="ru-RU"/>
        </w:rPr>
        <w:t xml:space="preserve"> имеют самые низкие показатели успеваемости и качества среди всех участников ВПР. </w:t>
      </w:r>
    </w:p>
    <w:p w:rsidR="006916E4" w:rsidRPr="000607EA" w:rsidRDefault="006916E4" w:rsidP="006916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607EA">
        <w:rPr>
          <w:rFonts w:ascii="Times New Roman" w:hAnsi="Times New Roman" w:cs="Times New Roman"/>
          <w:sz w:val="24"/>
          <w:szCs w:val="24"/>
          <w:lang w:val="ru-RU"/>
        </w:rPr>
        <w:t xml:space="preserve"> 3. На основании анализа ВПР качества выявлена стабильность результатов в 5-6-х классах по русскому языку, математике, биологии достаточный уровень сохранности знаний у учащихся 5-6-х классов по всем предметам; </w:t>
      </w:r>
    </w:p>
    <w:p w:rsidR="006916E4" w:rsidRPr="000607EA" w:rsidRDefault="006916E4" w:rsidP="006916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607EA">
        <w:rPr>
          <w:rFonts w:ascii="Times New Roman" w:hAnsi="Times New Roman" w:cs="Times New Roman"/>
          <w:sz w:val="24"/>
          <w:szCs w:val="24"/>
          <w:lang w:val="ru-RU"/>
        </w:rPr>
        <w:t xml:space="preserve"> 4.Для улучшения качества подготовки учащихся в следующем учебном году необходимо: </w:t>
      </w:r>
    </w:p>
    <w:p w:rsidR="006916E4" w:rsidRPr="000607EA" w:rsidRDefault="006916E4" w:rsidP="006916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607EA">
        <w:rPr>
          <w:rFonts w:ascii="Times New Roman" w:hAnsi="Times New Roman" w:cs="Times New Roman"/>
          <w:sz w:val="24"/>
          <w:szCs w:val="24"/>
          <w:lang w:val="ru-RU"/>
        </w:rPr>
        <w:t xml:space="preserve">− внедрить в образовательную практику методы и приемы, направленные на развитие умений использовать предметные знания в практической деятельности и повседневной жизни; </w:t>
      </w:r>
    </w:p>
    <w:p w:rsidR="006916E4" w:rsidRPr="000607EA" w:rsidRDefault="006916E4" w:rsidP="006916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607EA">
        <w:rPr>
          <w:rFonts w:ascii="Times New Roman" w:hAnsi="Times New Roman" w:cs="Times New Roman"/>
          <w:sz w:val="24"/>
          <w:szCs w:val="24"/>
          <w:lang w:val="ru-RU"/>
        </w:rPr>
        <w:t xml:space="preserve">− </w:t>
      </w:r>
      <w:r w:rsidR="000607EA" w:rsidRPr="000607EA">
        <w:rPr>
          <w:rFonts w:ascii="Times New Roman" w:hAnsi="Times New Roman" w:cs="Times New Roman"/>
          <w:sz w:val="24"/>
          <w:szCs w:val="24"/>
          <w:lang w:val="ru-RU"/>
        </w:rPr>
        <w:t>проводить текущий и</w:t>
      </w:r>
      <w:r w:rsidRPr="000607EA">
        <w:rPr>
          <w:rFonts w:ascii="Times New Roman" w:hAnsi="Times New Roman" w:cs="Times New Roman"/>
          <w:sz w:val="24"/>
          <w:szCs w:val="24"/>
          <w:lang w:val="ru-RU"/>
        </w:rPr>
        <w:t xml:space="preserve"> промежуточный контроль </w:t>
      </w:r>
      <w:r w:rsidR="000607EA" w:rsidRPr="000607EA">
        <w:rPr>
          <w:rFonts w:ascii="Times New Roman" w:hAnsi="Times New Roman" w:cs="Times New Roman"/>
          <w:sz w:val="24"/>
          <w:szCs w:val="24"/>
          <w:lang w:val="ru-RU"/>
        </w:rPr>
        <w:t>знаний,</w:t>
      </w:r>
      <w:r w:rsidRPr="000607EA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с целью определения «проблемных» моментов, корректировки </w:t>
      </w:r>
      <w:r w:rsidR="000607EA" w:rsidRPr="000607EA">
        <w:rPr>
          <w:rFonts w:ascii="Times New Roman" w:hAnsi="Times New Roman" w:cs="Times New Roman"/>
          <w:sz w:val="24"/>
          <w:szCs w:val="24"/>
          <w:lang w:val="ru-RU"/>
        </w:rPr>
        <w:t>знаний,</w:t>
      </w:r>
      <w:r w:rsidRPr="000607EA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обучающихся;  </w:t>
      </w:r>
    </w:p>
    <w:p w:rsidR="006916E4" w:rsidRPr="000607EA" w:rsidRDefault="006916E4" w:rsidP="006916E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607EA">
        <w:rPr>
          <w:rFonts w:ascii="Times New Roman" w:hAnsi="Times New Roman" w:cs="Times New Roman"/>
          <w:sz w:val="24"/>
          <w:szCs w:val="24"/>
          <w:lang w:val="ru-RU"/>
        </w:rPr>
        <w:t xml:space="preserve">− </w:t>
      </w:r>
      <w:r w:rsidR="000607EA" w:rsidRPr="000607EA">
        <w:rPr>
          <w:rFonts w:ascii="Times New Roman" w:hAnsi="Times New Roman" w:cs="Times New Roman"/>
          <w:sz w:val="24"/>
          <w:szCs w:val="24"/>
          <w:lang w:val="ru-RU"/>
        </w:rPr>
        <w:t>систематизировать работу</w:t>
      </w:r>
      <w:r w:rsidRPr="000607EA">
        <w:rPr>
          <w:rFonts w:ascii="Times New Roman" w:hAnsi="Times New Roman" w:cs="Times New Roman"/>
          <w:sz w:val="24"/>
          <w:szCs w:val="24"/>
          <w:lang w:val="ru-RU"/>
        </w:rPr>
        <w:t xml:space="preserve"> по подготовке обучающихся к ВПР с целью повышения качества их выполнения (подтверждения текущей успеваемостью обучающихся).</w:t>
      </w:r>
    </w:p>
    <w:p w:rsidR="005E5E9B" w:rsidRPr="000607EA" w:rsidRDefault="005E5E9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E5E9B" w:rsidRPr="000607EA" w:rsidRDefault="00244249" w:rsidP="000607EA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07E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Активность и результативность участия в олимпиадах</w:t>
      </w:r>
    </w:p>
    <w:p w:rsidR="005E5E9B" w:rsidRPr="000607EA" w:rsidRDefault="002171E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 2022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году проанализированы результаты участия обучающихся Школы в олимпиадах и конкурсах всероссийского, регионального, муниципального и школьного уровней.</w:t>
      </w:r>
    </w:p>
    <w:p w:rsidR="005E5E9B" w:rsidRPr="000607EA" w:rsidRDefault="002171E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Осень 2022</w:t>
      </w:r>
      <w:r w:rsidR="00244249" w:rsidRPr="000607E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года, </w:t>
      </w:r>
      <w:proofErr w:type="spellStart"/>
      <w:r w:rsidR="00244249" w:rsidRPr="000607E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ВсОШ</w:t>
      </w:r>
      <w:proofErr w:type="spellEnd"/>
      <w:r w:rsidR="00244249" w:rsidRPr="000607E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 2022/23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году в рамках </w:t>
      </w:r>
      <w:proofErr w:type="spellStart"/>
      <w:r w:rsidR="0024424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ВсОШ</w:t>
      </w:r>
      <w:proofErr w:type="spellEnd"/>
      <w:r w:rsidR="0024424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прошли школьный и муниципальный этапы. Анализируя результаты двух этапов, можно сделать вывод, что количественные </w:t>
      </w:r>
      <w:r w:rsidR="00434CF5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показатели изменились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сравнению с прошлым учебным годом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5</w:t>
      </w:r>
      <w:r w:rsidR="00897055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%,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 качественные – стали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ниже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34CF5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процента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E5E9B" w:rsidRPr="000607EA" w:rsidRDefault="005E5E9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42EAA" w:rsidRPr="006D1D9B" w:rsidRDefault="00542EAA" w:rsidP="000607E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42EAA" w:rsidRPr="006D1D9B" w:rsidRDefault="00542EAA" w:rsidP="000607E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42EAA" w:rsidRDefault="00542EAA" w:rsidP="000607E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171E9" w:rsidRDefault="002171E9" w:rsidP="000607E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171E9" w:rsidRPr="006D1D9B" w:rsidRDefault="002171E9" w:rsidP="000607E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E5E9B" w:rsidRPr="000607EA" w:rsidRDefault="00244249" w:rsidP="000607EA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07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Pr="000607E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ВОСТРЕБОВАННОСТЬ ВЫПУСКНИКОВ</w:t>
      </w:r>
    </w:p>
    <w:p w:rsidR="005E5E9B" w:rsidRPr="000607EA" w:rsidRDefault="002442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07E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Таблица 20. Востребованность выпускников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87"/>
        <w:gridCol w:w="558"/>
        <w:gridCol w:w="832"/>
        <w:gridCol w:w="832"/>
        <w:gridCol w:w="1569"/>
        <w:gridCol w:w="558"/>
        <w:gridCol w:w="962"/>
        <w:gridCol w:w="1569"/>
        <w:gridCol w:w="1028"/>
        <w:gridCol w:w="788"/>
      </w:tblGrid>
      <w:tr w:rsidR="005E5E9B" w:rsidRPr="000607E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выпуска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Основная</w:t>
            </w:r>
            <w:proofErr w:type="spellEnd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Средняя</w:t>
            </w:r>
            <w:proofErr w:type="spellEnd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5E5E9B" w:rsidRPr="00C97C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5E5E9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Перешли в 10-й класс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Перешли в 10-й класс другой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Поступили</w:t>
            </w:r>
            <w:proofErr w:type="spellEnd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профессиональную</w:t>
            </w:r>
            <w:proofErr w:type="spellEnd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Поступили</w:t>
            </w:r>
            <w:proofErr w:type="spellEnd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вузы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Поступили</w:t>
            </w:r>
            <w:proofErr w:type="spellEnd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профессиональную</w:t>
            </w:r>
            <w:proofErr w:type="spellEnd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Устроились</w:t>
            </w:r>
            <w:proofErr w:type="spellEnd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Пошли на срочную службу по приз</w:t>
            </w:r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ыву</w:t>
            </w:r>
          </w:p>
        </w:tc>
      </w:tr>
      <w:tr w:rsidR="005E5E9B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434C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434C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434C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434C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C2108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B20A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B20A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B20A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C21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E5E9B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434C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434C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434C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434C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434C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B20A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B20A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B20A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C21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171E9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1E9" w:rsidRPr="002171E9" w:rsidRDefault="002171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1E9" w:rsidRPr="002171E9" w:rsidRDefault="002171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1E9" w:rsidRPr="002171E9" w:rsidRDefault="002171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1E9" w:rsidRPr="002171E9" w:rsidRDefault="002171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1E9" w:rsidRPr="000607EA" w:rsidRDefault="002171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1E9" w:rsidRPr="000607EA" w:rsidRDefault="002171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1E9" w:rsidRPr="000607EA" w:rsidRDefault="002171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1E9" w:rsidRPr="000607EA" w:rsidRDefault="002171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1E9" w:rsidRPr="000607EA" w:rsidRDefault="002171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1E9" w:rsidRPr="002171E9" w:rsidRDefault="002171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0607EA" w:rsidRDefault="002171E9" w:rsidP="000607EA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 2022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году уменьшилось число выпускников 9-го класса, которые продолжили обучение в других общеобразовательных организациях региона. Это 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вязано с тем, что в Школе с 2022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 осуществляется профильное обучение, которое высоко востребовано </w:t>
      </w:r>
      <w:proofErr w:type="gramStart"/>
      <w:r w:rsidR="0024424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="0024424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Количество выпускников, поступающих в вузы, стабильно по сравнению с общим количеством выпускников 11-го класса.</w:t>
      </w:r>
    </w:p>
    <w:p w:rsidR="005E5E9B" w:rsidRPr="000607EA" w:rsidRDefault="00244249" w:rsidP="000607EA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07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</w:t>
      </w:r>
      <w:r w:rsidRPr="000607E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B20AE2" w:rsidRPr="000607EA" w:rsidRDefault="00B20AE2" w:rsidP="00B20AE2">
      <w:pPr>
        <w:spacing w:before="12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607EA">
        <w:rPr>
          <w:rFonts w:ascii="Times New Roman" w:eastAsia="Calibri" w:hAnsi="Times New Roman" w:cs="Times New Roman"/>
          <w:sz w:val="24"/>
          <w:szCs w:val="24"/>
          <w:lang w:val="ru-RU"/>
        </w:rPr>
        <w:t>В школе создана система внутреннего мониторинга качества образования, которая строится на основании Положения о внутренней системе качества образования и Плана мероприятий по обеспечению ВСОКО. Внутренняя система оценки качества образования в учреждении понимается как целостная система диагностических и оценочных процедур, реализуемых различными субъектами государственно-общественного управления.</w:t>
      </w:r>
    </w:p>
    <w:p w:rsidR="00B20AE2" w:rsidRPr="000607EA" w:rsidRDefault="00B20AE2" w:rsidP="00B20AE2">
      <w:pPr>
        <w:widowControl w:val="0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07E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Целью</w:t>
      </w:r>
      <w:r w:rsidRPr="000607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внутренней системы оценки качества образования является получение объективной информации о состоянии качества образования в школе тенде</w:t>
      </w:r>
      <w:r w:rsidRPr="000607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нци</w:t>
      </w:r>
      <w:r w:rsidRPr="000607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ях его изменения и причинах, влияю</w:t>
      </w:r>
      <w:r w:rsidRPr="000607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щи</w:t>
      </w:r>
      <w:r w:rsidRPr="000607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 на его уровень.</w:t>
      </w:r>
    </w:p>
    <w:p w:rsidR="00B20AE2" w:rsidRPr="000607EA" w:rsidRDefault="00B20AE2" w:rsidP="00B20AE2">
      <w:pPr>
        <w:tabs>
          <w:tab w:val="left" w:pos="9356"/>
        </w:tabs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07E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Основные задачи</w:t>
      </w:r>
      <w:r w:rsidRPr="000607E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внутренней системы оценки качества образования в школе:</w:t>
      </w:r>
    </w:p>
    <w:p w:rsidR="00B20AE2" w:rsidRPr="000607EA" w:rsidRDefault="00B20AE2" w:rsidP="00B20AE2">
      <w:pPr>
        <w:spacing w:before="0" w:beforeAutospacing="0" w:after="200" w:afterAutospacing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607EA">
        <w:rPr>
          <w:rFonts w:ascii="Times New Roman" w:eastAsia="Calibri" w:hAnsi="Times New Roman" w:cs="Times New Roman"/>
          <w:sz w:val="24"/>
          <w:szCs w:val="24"/>
          <w:lang w:val="ru-RU"/>
        </w:rPr>
        <w:t>Формирование единых критериев и показателей качества образования и подходов к его измерению;</w:t>
      </w:r>
    </w:p>
    <w:p w:rsidR="00B20AE2" w:rsidRPr="000607EA" w:rsidRDefault="00B20AE2" w:rsidP="00B20AE2">
      <w:pPr>
        <w:spacing w:before="0" w:beforeAutospacing="0" w:after="200" w:afterAutospacing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607EA">
        <w:rPr>
          <w:rFonts w:ascii="Times New Roman" w:hAnsi="Times New Roman" w:cs="Times New Roman"/>
          <w:sz w:val="24"/>
          <w:szCs w:val="24"/>
          <w:lang w:val="ru-RU"/>
        </w:rPr>
        <w:t>Определение форматов собираемой информации и разработка технологии ее обработки, накопления и использования в качестве информационной основы принятия управленческих решений;</w:t>
      </w:r>
    </w:p>
    <w:p w:rsidR="00B20AE2" w:rsidRPr="000607EA" w:rsidRDefault="00B20AE2" w:rsidP="00B20A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7EA">
        <w:rPr>
          <w:rFonts w:ascii="Times New Roman" w:hAnsi="Times New Roman" w:cs="Times New Roman"/>
          <w:sz w:val="24"/>
          <w:szCs w:val="24"/>
          <w:lang w:val="ru-RU"/>
        </w:rPr>
        <w:t xml:space="preserve">Обеспечение ресурсной базы функционирования образовательной статистики и мониторинга качества образования; </w:t>
      </w:r>
    </w:p>
    <w:p w:rsidR="00B20AE2" w:rsidRPr="000607EA" w:rsidRDefault="00B20AE2" w:rsidP="00B20A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7EA">
        <w:rPr>
          <w:rFonts w:ascii="Times New Roman" w:hAnsi="Times New Roman" w:cs="Times New Roman"/>
          <w:sz w:val="24"/>
          <w:szCs w:val="24"/>
          <w:lang w:val="ru-RU"/>
        </w:rPr>
        <w:t>Разработка идеологии, инструментария, методик измерения и оценки, а также - электронных баз данных и порядка работы с ними, форм и порядка информирования внешних пользователей;</w:t>
      </w:r>
    </w:p>
    <w:p w:rsidR="00B20AE2" w:rsidRPr="000607EA" w:rsidRDefault="00B20AE2" w:rsidP="00B20A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7EA">
        <w:rPr>
          <w:rFonts w:ascii="Times New Roman" w:hAnsi="Times New Roman" w:cs="Times New Roman"/>
          <w:sz w:val="24"/>
          <w:szCs w:val="24"/>
          <w:lang w:val="ru-RU"/>
        </w:rPr>
        <w:t>Организационное сопровождение федерального (ЕГЭ, ГИА) и республиканского мониторинга качества образования;</w:t>
      </w:r>
    </w:p>
    <w:p w:rsidR="00B20AE2" w:rsidRPr="000607EA" w:rsidRDefault="00B20AE2" w:rsidP="00B20A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7EA">
        <w:rPr>
          <w:rFonts w:ascii="Times New Roman" w:hAnsi="Times New Roman" w:cs="Times New Roman"/>
          <w:sz w:val="24"/>
          <w:szCs w:val="24"/>
          <w:lang w:val="ru-RU"/>
        </w:rPr>
        <w:t>Обеспечение непрерывного «наблюдения» за состоянием образовательного процесса в ОУ, аналитическое обобщение получаемой информации и обеспечение эффективного и объективного его информационного отражения;</w:t>
      </w:r>
    </w:p>
    <w:p w:rsidR="00B20AE2" w:rsidRPr="000607EA" w:rsidRDefault="00B20AE2" w:rsidP="00B20A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7EA">
        <w:rPr>
          <w:rFonts w:ascii="Times New Roman" w:hAnsi="Times New Roman" w:cs="Times New Roman"/>
          <w:sz w:val="24"/>
          <w:szCs w:val="24"/>
          <w:lang w:val="ru-RU"/>
        </w:rPr>
        <w:t>Выявление факторов, влияющих на повышение качества образования;</w:t>
      </w:r>
    </w:p>
    <w:p w:rsidR="00B20AE2" w:rsidRPr="000607EA" w:rsidRDefault="00B20AE2" w:rsidP="00B20A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7EA">
        <w:rPr>
          <w:rFonts w:ascii="Times New Roman" w:hAnsi="Times New Roman" w:cs="Times New Roman"/>
          <w:sz w:val="24"/>
          <w:szCs w:val="24"/>
          <w:lang w:val="ru-RU"/>
        </w:rPr>
        <w:t>Повышение квалификации педагогических работников по вопросам, касающимся обеспечения качества образования;</w:t>
      </w:r>
    </w:p>
    <w:p w:rsidR="00B20AE2" w:rsidRPr="000607EA" w:rsidRDefault="00B20AE2" w:rsidP="00B20A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7EA">
        <w:rPr>
          <w:rFonts w:ascii="Times New Roman" w:hAnsi="Times New Roman" w:cs="Times New Roman"/>
          <w:sz w:val="24"/>
          <w:szCs w:val="24"/>
          <w:lang w:val="ru-RU"/>
        </w:rPr>
        <w:lastRenderedPageBreak/>
        <w:t>Реализация механизмов общественной экспертизы, гласности и коллегиальности при принятии стратегических решений в области оценки качества образования;</w:t>
      </w:r>
    </w:p>
    <w:p w:rsidR="00B20AE2" w:rsidRPr="000607EA" w:rsidRDefault="00B20AE2" w:rsidP="00B20AE2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607EA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Основные функции ШСОКО</w:t>
      </w:r>
    </w:p>
    <w:p w:rsidR="00A8253F" w:rsidRPr="000607EA" w:rsidRDefault="00B20AE2" w:rsidP="00A8253F">
      <w:pPr>
        <w:pStyle w:val="a3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607EA">
        <w:rPr>
          <w:rFonts w:ascii="Times New Roman" w:eastAsia="Calibri" w:hAnsi="Times New Roman" w:cs="Times New Roman"/>
          <w:sz w:val="24"/>
          <w:szCs w:val="24"/>
          <w:lang w:val="ru-RU"/>
        </w:rPr>
        <w:t>обеспечение процедур оценки выполнения федерального, республиканского и школьного стандарта качества образования, удовлетворенности потребителей качест</w:t>
      </w:r>
      <w:r w:rsidR="00A8253F" w:rsidRPr="000607EA">
        <w:rPr>
          <w:rFonts w:ascii="Times New Roman" w:eastAsia="Calibri" w:hAnsi="Times New Roman" w:cs="Times New Roman"/>
          <w:sz w:val="24"/>
          <w:szCs w:val="24"/>
          <w:lang w:val="ru-RU"/>
        </w:rPr>
        <w:t>вом образования;</w:t>
      </w:r>
    </w:p>
    <w:p w:rsidR="00B20AE2" w:rsidRPr="000607EA" w:rsidRDefault="00B20AE2" w:rsidP="00A8253F">
      <w:pPr>
        <w:pStyle w:val="a3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607EA">
        <w:rPr>
          <w:rFonts w:ascii="Times New Roman" w:eastAsia="Calibri" w:hAnsi="Times New Roman" w:cs="Times New Roman"/>
          <w:sz w:val="24"/>
          <w:szCs w:val="24"/>
          <w:lang w:val="ru-RU"/>
        </w:rPr>
        <w:t>аналитическое сопровождение управления качеством обучения и воспитания школьников;</w:t>
      </w:r>
    </w:p>
    <w:p w:rsidR="00B20AE2" w:rsidRPr="000607EA" w:rsidRDefault="00B20AE2" w:rsidP="00A8253F">
      <w:pPr>
        <w:pStyle w:val="a3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607EA">
        <w:rPr>
          <w:rFonts w:ascii="Times New Roman" w:eastAsia="Calibri" w:hAnsi="Times New Roman" w:cs="Times New Roman"/>
          <w:sz w:val="24"/>
          <w:szCs w:val="24"/>
          <w:lang w:val="ru-RU"/>
        </w:rPr>
        <w:t>экспертиза, диагностика, оценка и прогноз основных тенденций развития образовательного учреждения;</w:t>
      </w:r>
    </w:p>
    <w:p w:rsidR="00B20AE2" w:rsidRPr="000607EA" w:rsidRDefault="00B20AE2" w:rsidP="00A8253F">
      <w:pPr>
        <w:pStyle w:val="a3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607EA">
        <w:rPr>
          <w:rFonts w:ascii="Times New Roman" w:eastAsia="Calibri" w:hAnsi="Times New Roman" w:cs="Times New Roman"/>
          <w:sz w:val="24"/>
          <w:szCs w:val="24"/>
          <w:lang w:val="ru-RU"/>
        </w:rPr>
        <w:t>информационное обеспечение управленческих решений по проблемам повышения качества образования</w:t>
      </w:r>
    </w:p>
    <w:p w:rsidR="00B20AE2" w:rsidRPr="000607EA" w:rsidRDefault="00B20AE2" w:rsidP="00A8253F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0607EA">
        <w:rPr>
          <w:rFonts w:ascii="Times New Roman" w:eastAsia="Calibri" w:hAnsi="Times New Roman" w:cs="Times New Roman"/>
          <w:sz w:val="24"/>
          <w:szCs w:val="24"/>
          <w:lang w:val="ru-RU"/>
        </w:rPr>
        <w:t>обеспечение внешних пользователей (представители исполнительной и законодательной</w:t>
      </w:r>
      <w:r w:rsidR="00A8253F" w:rsidRPr="000607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0607EA">
        <w:rPr>
          <w:rFonts w:ascii="Times New Roman" w:eastAsia="Calibri" w:hAnsi="Times New Roman" w:cs="Times New Roman"/>
          <w:sz w:val="24"/>
          <w:szCs w:val="24"/>
          <w:lang w:val="ru-RU"/>
        </w:rPr>
        <w:t>власти, работодатели, представители общественных организаций и СМИ, родители, широкая общественность) информацией о развитии образования в образовательном учреждении, разработка соответствующей системы информирования внешних пользователей.</w:t>
      </w:r>
    </w:p>
    <w:p w:rsidR="00B20AE2" w:rsidRPr="000607EA" w:rsidRDefault="00B20AE2" w:rsidP="00A8253F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07EA">
        <w:rPr>
          <w:rFonts w:ascii="Times New Roman" w:eastAsia="Times New Roman" w:hAnsi="Times New Roman" w:cs="Times New Roman"/>
          <w:sz w:val="24"/>
          <w:szCs w:val="24"/>
          <w:lang w:val="ru-RU"/>
        </w:rPr>
        <w:t>По результатам контрольных мероприятий, оценочных процедур составлены аналитические справки, разработаны рекомендации, проведена корректировка с целью приведения к соответствию всех критериев внутренней системы оценки качества образования.</w:t>
      </w:r>
    </w:p>
    <w:p w:rsidR="00B20AE2" w:rsidRPr="000607EA" w:rsidRDefault="00B20AE2" w:rsidP="00A8253F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07EA">
        <w:rPr>
          <w:rFonts w:ascii="Times New Roman" w:eastAsia="Times New Roman" w:hAnsi="Times New Roman" w:cs="Times New Roman"/>
          <w:sz w:val="24"/>
          <w:szCs w:val="24"/>
          <w:lang w:val="ru-RU"/>
        </w:rPr>
        <w:t>Для проведения анализа оценочных процедур использовались отчеты уровня класса и отчеты уровня школы.</w:t>
      </w:r>
    </w:p>
    <w:p w:rsidR="00B20AE2" w:rsidRPr="000607EA" w:rsidRDefault="00B20AE2" w:rsidP="00A8253F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07EA">
        <w:rPr>
          <w:rFonts w:ascii="Times New Roman" w:eastAsia="Times New Roman" w:hAnsi="Times New Roman" w:cs="Times New Roman"/>
          <w:sz w:val="24"/>
          <w:szCs w:val="24"/>
          <w:lang w:val="ru-RU"/>
        </w:rPr>
        <w:t>Отчеты уровня класса:</w:t>
      </w:r>
    </w:p>
    <w:p w:rsidR="00B20AE2" w:rsidRPr="000607EA" w:rsidRDefault="00B20AE2" w:rsidP="00A8253F">
      <w:pPr>
        <w:pStyle w:val="a3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607EA">
        <w:rPr>
          <w:rFonts w:ascii="Times New Roman" w:eastAsia="Times New Roman" w:hAnsi="Times New Roman" w:cs="Times New Roman"/>
          <w:sz w:val="24"/>
          <w:szCs w:val="24"/>
          <w:lang w:val="ru-RU"/>
        </w:rPr>
        <w:t>- О динамике индивидуальных достижений каждого учащегося класса по учебным периодам в разрезе предметов;</w:t>
      </w:r>
    </w:p>
    <w:p w:rsidR="00A8253F" w:rsidRPr="000607EA" w:rsidRDefault="00A8253F" w:rsidP="00A8253F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07E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B20AE2" w:rsidRPr="000607EA">
        <w:rPr>
          <w:rFonts w:ascii="Times New Roman" w:eastAsia="Times New Roman" w:hAnsi="Times New Roman" w:cs="Times New Roman"/>
          <w:sz w:val="24"/>
          <w:szCs w:val="24"/>
          <w:lang w:val="ru-RU"/>
        </w:rPr>
        <w:t>Оценочные показ</w:t>
      </w:r>
      <w:r w:rsidRPr="000607EA">
        <w:rPr>
          <w:rFonts w:ascii="Times New Roman" w:eastAsia="Times New Roman" w:hAnsi="Times New Roman" w:cs="Times New Roman"/>
          <w:sz w:val="24"/>
          <w:szCs w:val="24"/>
          <w:lang w:val="ru-RU"/>
        </w:rPr>
        <w:t>атели класса за учебный период;</w:t>
      </w:r>
    </w:p>
    <w:p w:rsidR="00B20AE2" w:rsidRPr="000607EA" w:rsidRDefault="00A8253F" w:rsidP="00A8253F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07E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</w:t>
      </w:r>
      <w:r w:rsidR="00B20AE2" w:rsidRPr="000607EA">
        <w:rPr>
          <w:rFonts w:ascii="Times New Roman" w:eastAsia="Times New Roman" w:hAnsi="Times New Roman" w:cs="Times New Roman"/>
          <w:sz w:val="24"/>
          <w:szCs w:val="24"/>
          <w:lang w:val="ru-RU"/>
        </w:rPr>
        <w:t>Оценочные показатели класса за учебный период/аналитические показатели класса по предмету;</w:t>
      </w:r>
    </w:p>
    <w:p w:rsidR="00B20AE2" w:rsidRPr="000607EA" w:rsidRDefault="00A8253F" w:rsidP="00A8253F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07EA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B20AE2" w:rsidRPr="000607EA">
        <w:rPr>
          <w:rFonts w:ascii="Times New Roman" w:eastAsia="Times New Roman" w:hAnsi="Times New Roman" w:cs="Times New Roman"/>
          <w:sz w:val="24"/>
          <w:szCs w:val="24"/>
          <w:lang w:val="ru-RU"/>
        </w:rPr>
        <w:t>Персональный контроль для предметников класса с подсчетом проблемных компонент;</w:t>
      </w:r>
    </w:p>
    <w:p w:rsidR="00B20AE2" w:rsidRPr="000607EA" w:rsidRDefault="00A8253F" w:rsidP="00A8253F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07EA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B20AE2" w:rsidRPr="000607EA">
        <w:rPr>
          <w:rFonts w:ascii="Times New Roman" w:eastAsia="Times New Roman" w:hAnsi="Times New Roman" w:cs="Times New Roman"/>
          <w:sz w:val="24"/>
          <w:szCs w:val="24"/>
          <w:lang w:val="ru-RU"/>
        </w:rPr>
        <w:t>Анализ периода;</w:t>
      </w:r>
    </w:p>
    <w:p w:rsidR="00B20AE2" w:rsidRPr="000607EA" w:rsidRDefault="00A8253F" w:rsidP="00A8253F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07EA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B20AE2" w:rsidRPr="000607EA">
        <w:rPr>
          <w:rFonts w:ascii="Times New Roman" w:eastAsia="Times New Roman" w:hAnsi="Times New Roman" w:cs="Times New Roman"/>
          <w:sz w:val="24"/>
          <w:szCs w:val="24"/>
          <w:lang w:val="ru-RU"/>
        </w:rPr>
        <w:t>О результатах образовательных достижений класса с детализацией по показателям результатов обучения по сравнению с требованиями стандарта, с перечислением учеников, имеющих проблемы в освоении образовательной программы;</w:t>
      </w:r>
    </w:p>
    <w:p w:rsidR="00B20AE2" w:rsidRPr="000607EA" w:rsidRDefault="00A8253F" w:rsidP="00A8253F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07EA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B20AE2" w:rsidRPr="000607EA">
        <w:rPr>
          <w:rFonts w:ascii="Times New Roman" w:eastAsia="Times New Roman" w:hAnsi="Times New Roman" w:cs="Times New Roman"/>
          <w:sz w:val="24"/>
          <w:szCs w:val="24"/>
          <w:lang w:val="ru-RU"/>
        </w:rPr>
        <w:t>Отчет классного руководителя. Классный контроль. Персональный контроль;</w:t>
      </w:r>
    </w:p>
    <w:p w:rsidR="00B20AE2" w:rsidRPr="000607EA" w:rsidRDefault="00A8253F" w:rsidP="00A8253F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07EA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B20AE2" w:rsidRPr="000607EA">
        <w:rPr>
          <w:rFonts w:ascii="Times New Roman" w:eastAsia="Times New Roman" w:hAnsi="Times New Roman" w:cs="Times New Roman"/>
          <w:sz w:val="24"/>
          <w:szCs w:val="24"/>
          <w:lang w:val="ru-RU"/>
        </w:rPr>
        <w:t>Анализ результатов контрольных работ по уровню освоения образовательной программы и с в соответствии с прогнозируемыми результатами;</w:t>
      </w:r>
    </w:p>
    <w:p w:rsidR="00B20AE2" w:rsidRPr="000607EA" w:rsidRDefault="00A8253F" w:rsidP="00A8253F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07EA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B20AE2" w:rsidRPr="000607EA">
        <w:rPr>
          <w:rFonts w:ascii="Times New Roman" w:eastAsia="Times New Roman" w:hAnsi="Times New Roman" w:cs="Times New Roman"/>
          <w:sz w:val="24"/>
          <w:szCs w:val="24"/>
          <w:lang w:val="ru-RU"/>
        </w:rPr>
        <w:t>Разрыв между результатами контрольных работ и оценочными показателями (степень достоверности выставленных оценок);</w:t>
      </w:r>
    </w:p>
    <w:p w:rsidR="00B20AE2" w:rsidRPr="000607EA" w:rsidRDefault="00A8253F" w:rsidP="00A8253F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07EA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-</w:t>
      </w:r>
      <w:r w:rsidR="00B20AE2" w:rsidRPr="000607E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Отчет по общим итогам (с подсчетом общей успеваемости, качества </w:t>
      </w:r>
      <w:proofErr w:type="spellStart"/>
      <w:r w:rsidR="00B20AE2" w:rsidRPr="000607EA">
        <w:rPr>
          <w:rFonts w:ascii="Times New Roman" w:eastAsia="Times New Roman" w:hAnsi="Times New Roman" w:cs="Times New Roman"/>
          <w:sz w:val="24"/>
          <w:szCs w:val="24"/>
          <w:lang w:val="ru-RU"/>
        </w:rPr>
        <w:t>обученности</w:t>
      </w:r>
      <w:proofErr w:type="spellEnd"/>
      <w:r w:rsidR="00B20AE2" w:rsidRPr="000607E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прогноза повышения качества в процентах, а также выделением проблемных компонентов по каждому классу);</w:t>
      </w:r>
    </w:p>
    <w:p w:rsidR="00B20AE2" w:rsidRPr="000607EA" w:rsidRDefault="00A8253F" w:rsidP="00A8253F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07EA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B20AE2" w:rsidRPr="000607EA">
        <w:rPr>
          <w:rFonts w:ascii="Times New Roman" w:eastAsia="Times New Roman" w:hAnsi="Times New Roman" w:cs="Times New Roman"/>
          <w:sz w:val="24"/>
          <w:szCs w:val="24"/>
          <w:lang w:val="ru-RU"/>
        </w:rPr>
        <w:t>Развернутые отчеты по классам (с оценкой результатов обучения по каждому анализируемому предмету с перечислением учащихся, имеющих проблемы в обучении по отдельным предметам с выделением учащихся, не освоивших стандарт образования.</w:t>
      </w:r>
    </w:p>
    <w:p w:rsidR="005E5E9B" w:rsidRPr="000607EA" w:rsidRDefault="00244249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07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</w:t>
      </w:r>
      <w:r w:rsidRPr="000607E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КАДРОВОГО ОБЕСПЕЧЕНИЯ</w:t>
      </w:r>
    </w:p>
    <w:p w:rsidR="005E5E9B" w:rsidRPr="000607EA" w:rsidRDefault="002442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:rsidR="005E5E9B" w:rsidRPr="000607EA" w:rsidRDefault="002442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:rsidR="005E5E9B" w:rsidRPr="000607EA" w:rsidRDefault="00A3749A" w:rsidP="00A3749A">
      <w:pPr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сохранение, укрепление и развитие кадрового потенциала;</w:t>
      </w:r>
    </w:p>
    <w:p w:rsidR="005E5E9B" w:rsidRPr="000607EA" w:rsidRDefault="00A3749A" w:rsidP="00A3749A">
      <w:pPr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:rsidR="005E5E9B" w:rsidRPr="0094442A" w:rsidRDefault="00A3749A" w:rsidP="00A3749A">
      <w:pPr>
        <w:ind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244249" w:rsidRPr="0094442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повышение</w:t>
      </w:r>
      <w:r w:rsidR="00A8253F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44249" w:rsidRPr="009444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уровня</w:t>
      </w:r>
      <w:r w:rsidR="00A8253F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44249" w:rsidRPr="009444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квалификации персонала.</w:t>
      </w:r>
    </w:p>
    <w:p w:rsidR="005E5E9B" w:rsidRPr="000607EA" w:rsidRDefault="002442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период </w:t>
      </w:r>
      <w:proofErr w:type="spellStart"/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Школе работают</w:t>
      </w:r>
      <w:r w:rsidR="00A8253F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21</w:t>
      </w: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8253F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педагог. </w:t>
      </w: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 них </w:t>
      </w:r>
      <w:r w:rsidR="00A8253F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человек</w:t>
      </w:r>
      <w:r w:rsidR="00A8253F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имеет среднее специальное образование и</w:t>
      </w:r>
      <w:r w:rsidR="00A374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</w:t>
      </w: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374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 них </w:t>
      </w: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обучается в педагогическом университете.</w:t>
      </w:r>
      <w:r w:rsidRPr="000607EA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E5E9B" w:rsidRPr="000607EA" w:rsidRDefault="00A3749A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1. В 2022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году результаты опроса, анкетирования, посещения уроков, в том числе в онлайн-формате, при выявлении профессиональных дефицитов педагогов-</w:t>
      </w:r>
      <w:r w:rsidR="00A8253F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предметников показали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, что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25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процента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педагогов начальной</w:t>
      </w:r>
      <w:r w:rsidR="00A8253F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28 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="00A8253F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роцент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основной</w:t>
      </w:r>
      <w:r w:rsidR="00A8253F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, 10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процентов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средней школы нуждались 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совершенствовании компетенций. 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Аналогичное исследова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 в 2022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году показало значительное улучшение данных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: 7</w:t>
      </w:r>
      <w:r w:rsidR="00A8253F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%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педагогов начальной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 18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%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основной</w:t>
      </w:r>
      <w:r w:rsidR="00A8253F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, 5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процентов – средней школы. При этом стоит отметить, что среди</w:t>
      </w:r>
      <w:r w:rsidR="00A8253F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14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%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опрошенных педагогов – вновь поступившие на работу в МБОУ </w:t>
      </w:r>
      <w:r w:rsidR="00A8253F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«СОШ </w:t>
      </w:r>
      <w:proofErr w:type="spellStart"/>
      <w:r w:rsidR="00A8253F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A8253F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.Э</w:t>
      </w:r>
      <w:proofErr w:type="gramEnd"/>
      <w:r w:rsidR="00A8253F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нгеной</w:t>
      </w:r>
      <w:proofErr w:type="spellEnd"/>
      <w:r w:rsidR="0024424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».</w:t>
      </w:r>
    </w:p>
    <w:p w:rsidR="005E5E9B" w:rsidRPr="000607EA" w:rsidRDefault="002442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Таким образом, полученные данные свидетельствуют об эффективности работы с кадрами и выбранными дополнительными профессиональными программами (повышение квалификации) по совершенствованию ИКТ</w:t>
      </w:r>
      <w:r w:rsidRPr="000607EA">
        <w:rPr>
          <w:rFonts w:ascii="MS Mincho" w:eastAsia="MS Mincho" w:hAnsi="MS Mincho" w:cs="MS Mincho" w:hint="eastAsia"/>
          <w:color w:val="000000"/>
          <w:sz w:val="24"/>
          <w:szCs w:val="24"/>
          <w:lang w:val="ru-RU"/>
        </w:rPr>
        <w:t>‑</w:t>
      </w: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компетенций, работе с цифровыми инструментами и необходимости работы с новыми кадрами по данному направлению.</w:t>
      </w:r>
    </w:p>
    <w:p w:rsidR="005E5E9B" w:rsidRPr="000607EA" w:rsidRDefault="002442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Pr="000607E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 условий реализации программы начального общего образования и основного общего образования в части формирования функциональной грамотности обучающихся (способности решать учебные задачи и жизненные проблемные ситуации на основе сформированных предметных, </w:t>
      </w:r>
      <w:proofErr w:type="spellStart"/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универсальных способов деятельности), включающей овладение ключевыми компетенциями, составляющими основу готовности к успешному взаимодействию с изменяющимся миром и дальнейшему успешному образованию, показал </w:t>
      </w:r>
      <w:r w:rsidR="00A8253F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достаточную</w:t>
      </w: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готовность педагогических кадров. </w:t>
      </w:r>
      <w:r w:rsidR="00A8253F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Учителя не испытывают</w:t>
      </w: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затруднения в подборе заданий</w:t>
      </w:r>
      <w:r w:rsidR="00A8253F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видят значимости в применении такого формата заданий</w:t>
      </w:r>
      <w:r w:rsidR="00A8253F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планируют применение данных заданий </w:t>
      </w:r>
      <w:r w:rsidR="00A8253F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процессе</w:t>
      </w: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обучения. В связи с обязательным обеспечением условий формирования функциональной грамотности </w:t>
      </w:r>
      <w:r w:rsidR="00A8253F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A8253F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«СОШ </w:t>
      </w:r>
      <w:proofErr w:type="spellStart"/>
      <w:r w:rsidR="00A8253F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с.Энгеной</w:t>
      </w:r>
      <w:proofErr w:type="spellEnd"/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включены мероприятия по оценке и формированию функциональной грамотности – читательской, математической, естественно-научной, финансовой, креативного мышления, глобальных компетенций</w:t>
      </w:r>
      <w:r w:rsidRPr="000607E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рамках внутриорганизационного обучения и организации обучения по дополнительным профессиональным программам (повышение квалификации) педагогов предметных и </w:t>
      </w:r>
      <w:proofErr w:type="spellStart"/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профессиональных объединений.</w:t>
      </w:r>
    </w:p>
    <w:p w:rsidR="005E5E9B" w:rsidRPr="00C97C6C" w:rsidRDefault="002442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3.</w:t>
      </w:r>
      <w:r w:rsidRPr="000607E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 кадрового потенциала МБОУ </w:t>
      </w:r>
      <w:r w:rsidR="00A8253F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«СОШ </w:t>
      </w:r>
      <w:proofErr w:type="spellStart"/>
      <w:r w:rsidR="00A8253F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с.Энгеной</w:t>
      </w:r>
      <w:proofErr w:type="spellEnd"/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для внедрения требований нового ФГОС основного общего образования в части обеспечения углубленного изучения учебных предметов с целью удовлетворения </w:t>
      </w:r>
      <w:r w:rsidR="00F339B1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различных интересов,</w:t>
      </w: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показывает недостаточную готовность педагогов. Только</w:t>
      </w:r>
      <w:r w:rsidR="00A374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30</w:t>
      </w: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процентов</w:t>
      </w:r>
      <w:r w:rsidRPr="000607E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учителей имеют опыт преподавания предметов на профильном уровне в рамках среднего общего образования. В связи с чем принято решение о пересмотре плана непрерывного профессионального образования педагогических и управленческих кадров в МБОУ </w:t>
      </w:r>
      <w:r w:rsidR="00784D8F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«СОШ </w:t>
      </w:r>
      <w:proofErr w:type="spellStart"/>
      <w:r w:rsidR="00784D8F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784D8F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.Э</w:t>
      </w:r>
      <w:proofErr w:type="gramEnd"/>
      <w:r w:rsidR="00784D8F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нгеной</w:t>
      </w:r>
      <w:proofErr w:type="spellEnd"/>
      <w:r w:rsidR="00A3749A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на 2023</w:t>
      </w: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-й и последующие годы, развитии системы наставничества и адресной подготовки педагогов по выбранным обучающимися учебным предметам для углубленного изучения на уровне основного общего образования, внедрении системы наставничества и работы в парах.</w:t>
      </w:r>
    </w:p>
    <w:p w:rsidR="00622617" w:rsidRDefault="00622617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3.1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Качественные характеристики педагогических кадров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74"/>
        <w:gridCol w:w="4775"/>
      </w:tblGrid>
      <w:tr w:rsidR="00622617" w:rsidTr="00622617">
        <w:tc>
          <w:tcPr>
            <w:tcW w:w="4774" w:type="dxa"/>
          </w:tcPr>
          <w:p w:rsidR="00622617" w:rsidRDefault="00622617" w:rsidP="00622617">
            <w:pPr>
              <w:tabs>
                <w:tab w:val="left" w:pos="124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2261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Доля педагогических работников, реализующих основные образовательные программы по совместительству</w:t>
            </w:r>
          </w:p>
          <w:p w:rsidR="00622617" w:rsidRDefault="006226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775" w:type="dxa"/>
          </w:tcPr>
          <w:p w:rsidR="00622617" w:rsidRDefault="00E353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4,5%</w:t>
            </w:r>
          </w:p>
        </w:tc>
      </w:tr>
      <w:tr w:rsidR="00622617" w:rsidTr="00622617">
        <w:tc>
          <w:tcPr>
            <w:tcW w:w="4774" w:type="dxa"/>
          </w:tcPr>
          <w:p w:rsidR="00622617" w:rsidRDefault="00622617" w:rsidP="00622617">
            <w:pPr>
              <w:tabs>
                <w:tab w:val="left" w:pos="118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2261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Доля учителей, имеющих образование, соответствующее профилю преподаваемого предмета</w:t>
            </w:r>
          </w:p>
          <w:p w:rsidR="00622617" w:rsidRDefault="006226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775" w:type="dxa"/>
          </w:tcPr>
          <w:p w:rsidR="00622617" w:rsidRDefault="00E353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13,6%</w:t>
            </w:r>
          </w:p>
        </w:tc>
      </w:tr>
      <w:tr w:rsidR="00622617" w:rsidTr="00622617">
        <w:tc>
          <w:tcPr>
            <w:tcW w:w="4774" w:type="dxa"/>
          </w:tcPr>
          <w:p w:rsidR="00622617" w:rsidRDefault="00622617" w:rsidP="006226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2261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Доля педагог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ических работников в общей </w:t>
            </w:r>
            <w:r w:rsidRPr="0062261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 имеющих нагрузку 27 часов и более</w:t>
            </w:r>
          </w:p>
          <w:p w:rsidR="00622617" w:rsidRDefault="006226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775" w:type="dxa"/>
          </w:tcPr>
          <w:p w:rsidR="00622617" w:rsidRDefault="00E353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9%</w:t>
            </w:r>
          </w:p>
        </w:tc>
      </w:tr>
      <w:tr w:rsidR="00622617" w:rsidTr="00622617">
        <w:tc>
          <w:tcPr>
            <w:tcW w:w="4774" w:type="dxa"/>
          </w:tcPr>
          <w:p w:rsidR="00622617" w:rsidRDefault="006226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Доля </w:t>
            </w:r>
            <w:r w:rsidRPr="0062261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учителей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</w:t>
            </w:r>
            <w:r w:rsidRPr="0062261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еподающих</w:t>
            </w:r>
            <w:r w:rsidRPr="0062261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бные предметы не в соответствии </w:t>
            </w:r>
            <w:r w:rsidRPr="0062261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 полученным образованием</w:t>
            </w:r>
          </w:p>
          <w:p w:rsidR="00622617" w:rsidRDefault="006226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775" w:type="dxa"/>
          </w:tcPr>
          <w:p w:rsidR="00622617" w:rsidRDefault="00E353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13,6%</w:t>
            </w:r>
          </w:p>
        </w:tc>
      </w:tr>
      <w:tr w:rsidR="00622617" w:rsidTr="00622617">
        <w:tc>
          <w:tcPr>
            <w:tcW w:w="4774" w:type="dxa"/>
          </w:tcPr>
          <w:p w:rsidR="00622617" w:rsidRDefault="006226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2261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Доля педагогических работников, прош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едших программу переподготовки.</w:t>
            </w:r>
          </w:p>
          <w:p w:rsidR="00622617" w:rsidRDefault="006226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775" w:type="dxa"/>
          </w:tcPr>
          <w:p w:rsidR="00622617" w:rsidRDefault="00E353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0%</w:t>
            </w:r>
          </w:p>
        </w:tc>
      </w:tr>
      <w:tr w:rsidR="00622617" w:rsidTr="00622617">
        <w:tc>
          <w:tcPr>
            <w:tcW w:w="4774" w:type="dxa"/>
          </w:tcPr>
          <w:p w:rsidR="00622617" w:rsidRDefault="006226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2261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Доля молодых педагогов в со стажем работы от 0 до 3-х лет</w:t>
            </w:r>
          </w:p>
          <w:p w:rsidR="00622617" w:rsidRDefault="006226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775" w:type="dxa"/>
          </w:tcPr>
          <w:p w:rsidR="00622617" w:rsidRDefault="00E353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22,7%</w:t>
            </w:r>
          </w:p>
        </w:tc>
      </w:tr>
      <w:tr w:rsidR="00622617" w:rsidTr="00622617">
        <w:tc>
          <w:tcPr>
            <w:tcW w:w="4774" w:type="dxa"/>
          </w:tcPr>
          <w:p w:rsidR="00622617" w:rsidRDefault="00EA39BB" w:rsidP="00EA39BB">
            <w:pPr>
              <w:tabs>
                <w:tab w:val="left" w:pos="139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A39B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Доля молодых педагогов, осуществляющих педагогическую деятельность в течение 3-х лет по окончании учреждения профессионального образования/организации высшего образования  в одной образовательной организации</w:t>
            </w:r>
          </w:p>
          <w:p w:rsidR="00622617" w:rsidRDefault="006226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775" w:type="dxa"/>
          </w:tcPr>
          <w:p w:rsidR="00622617" w:rsidRDefault="00E353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22,7%</w:t>
            </w:r>
          </w:p>
        </w:tc>
      </w:tr>
      <w:tr w:rsidR="00622617" w:rsidTr="00622617">
        <w:tc>
          <w:tcPr>
            <w:tcW w:w="4774" w:type="dxa"/>
          </w:tcPr>
          <w:p w:rsidR="00622617" w:rsidRDefault="00EA39BB" w:rsidP="00EA39BB">
            <w:pPr>
              <w:tabs>
                <w:tab w:val="left" w:pos="15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A39B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Доля молодых педагогов, трудоустроившихся в ОО, направившего на обучение, по окончании обучения на основе договора о целевой подготовке</w:t>
            </w:r>
          </w:p>
          <w:p w:rsidR="00622617" w:rsidRDefault="006226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775" w:type="dxa"/>
          </w:tcPr>
          <w:p w:rsidR="00622617" w:rsidRDefault="00E353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0%</w:t>
            </w:r>
          </w:p>
        </w:tc>
      </w:tr>
    </w:tbl>
    <w:p w:rsidR="00622617" w:rsidRPr="00622617" w:rsidRDefault="00622617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E5E9B" w:rsidRPr="000607EA" w:rsidRDefault="005E5E9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42EAA" w:rsidRDefault="00542EA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21F36" w:rsidRDefault="00421F3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21F36" w:rsidRDefault="00421F3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21F36" w:rsidRDefault="00421F3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21F36" w:rsidRDefault="00421F3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21F36" w:rsidRDefault="00421F3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21F36" w:rsidRPr="006D1D9B" w:rsidRDefault="00421F3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42EAA" w:rsidRPr="006D1D9B" w:rsidRDefault="00542EA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E5E9B" w:rsidRPr="000607EA" w:rsidRDefault="00244249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07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VIII</w:t>
      </w:r>
      <w:r w:rsidRPr="000607E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 БИБЛИОТЕЧНО-ИНФОРМАЦИОННОГО ОБЕСПЕЧЕНИЯ</w:t>
      </w:r>
    </w:p>
    <w:p w:rsidR="005E5E9B" w:rsidRPr="00A3749A" w:rsidRDefault="002442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374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Общая характеристика:</w:t>
      </w:r>
    </w:p>
    <w:p w:rsidR="005E5E9B" w:rsidRPr="00E741B3" w:rsidRDefault="00A3749A" w:rsidP="00A3749A">
      <w:pPr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41B3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244249" w:rsidRPr="00E74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объем библиотечного фонда –</w:t>
      </w:r>
      <w:r w:rsidR="00E741B3" w:rsidRPr="00E741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4674</w:t>
      </w:r>
      <w:r w:rsidR="00244249" w:rsidRPr="00E741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71362" w:rsidRPr="00E74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единиц</w:t>
      </w:r>
      <w:r w:rsidR="00244249" w:rsidRPr="00E741B3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5E5E9B" w:rsidRPr="00E741B3" w:rsidRDefault="00A3749A" w:rsidP="00A3749A">
      <w:pPr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41B3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="00244249" w:rsidRPr="00E74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книгообеспеченность</w:t>
      </w:r>
      <w:proofErr w:type="spellEnd"/>
      <w:r w:rsidR="00244249" w:rsidRPr="00E741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100 процентов;</w:t>
      </w:r>
    </w:p>
    <w:p w:rsidR="005E5E9B" w:rsidRPr="00E741B3" w:rsidRDefault="00A3749A" w:rsidP="00A3749A">
      <w:pPr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41B3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244249" w:rsidRPr="00E74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обращаемость –</w:t>
      </w:r>
      <w:r w:rsidR="00E741B3" w:rsidRPr="00E741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3751</w:t>
      </w:r>
      <w:r w:rsidR="00244249" w:rsidRPr="00E741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единиц в год;</w:t>
      </w:r>
    </w:p>
    <w:p w:rsidR="005E5E9B" w:rsidRPr="00A3749A" w:rsidRDefault="00A3749A" w:rsidP="00A3749A">
      <w:pPr>
        <w:ind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41B3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244249" w:rsidRPr="00E741B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объем учебного фонда –</w:t>
      </w:r>
      <w:r w:rsidR="00E741B3" w:rsidRPr="00E741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3751единиц</w:t>
      </w:r>
    </w:p>
    <w:p w:rsidR="005E5E9B" w:rsidRPr="000607EA" w:rsidRDefault="002442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Фонд библиотеки формируется за счет федерального, областного, местного бюджетов.</w:t>
      </w:r>
    </w:p>
    <w:p w:rsidR="005E5E9B" w:rsidRPr="000607EA" w:rsidRDefault="002442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07E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Таблица 21. Состав фонда и его использование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1930"/>
        <w:gridCol w:w="2953"/>
        <w:gridCol w:w="4208"/>
      </w:tblGrid>
      <w:tr w:rsidR="005E5E9B" w:rsidRPr="00C97C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  <w:proofErr w:type="spellEnd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</w:t>
            </w:r>
            <w:proofErr w:type="spellEnd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фонде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Сколько экземпляров выдавалось за год</w:t>
            </w:r>
          </w:p>
        </w:tc>
      </w:tr>
      <w:tr w:rsidR="005E5E9B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E741B3" w:rsidRDefault="00E741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E741B3" w:rsidRDefault="00E741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3751</w:t>
            </w:r>
          </w:p>
        </w:tc>
      </w:tr>
      <w:tr w:rsidR="005E5E9B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071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A00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5E5E9B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E741B3" w:rsidRDefault="00E741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E741B3" w:rsidRDefault="00E741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567</w:t>
            </w:r>
          </w:p>
        </w:tc>
      </w:tr>
      <w:tr w:rsidR="005E5E9B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A00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A00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</w:tbl>
    <w:p w:rsidR="005E5E9B" w:rsidRPr="000607EA" w:rsidRDefault="002442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20.05.2020 № 254.</w:t>
      </w:r>
    </w:p>
    <w:p w:rsidR="005E5E9B" w:rsidRPr="000607EA" w:rsidRDefault="002442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библиотеке имеются электронные образовательные ресурсы –</w:t>
      </w:r>
      <w:r w:rsidR="00A00BB0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</w:t>
      </w: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дисков, мультимедийные средства (презентации, электронные энциклопедии, дидактические материалы) –</w:t>
      </w:r>
      <w:r w:rsidR="00A00BB0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</w:t>
      </w: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00.</w:t>
      </w:r>
    </w:p>
    <w:p w:rsidR="005E5E9B" w:rsidRPr="000607EA" w:rsidRDefault="002442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Средний уровень посещаемости библиотеки –</w:t>
      </w:r>
      <w:r w:rsidR="00E741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23</w:t>
      </w: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человек в день.</w:t>
      </w:r>
    </w:p>
    <w:p w:rsidR="005E5E9B" w:rsidRPr="000607EA" w:rsidRDefault="002442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официальном сайте Школы есть страница библиотеки с информацией о работе и проводимых мероприятиях библиотеки Школы.</w:t>
      </w:r>
    </w:p>
    <w:p w:rsidR="005E5E9B" w:rsidRPr="000607EA" w:rsidRDefault="002442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Оснащенность библиотеки учебными пособиями достаточная. Фонд дополнительной литературы оцифрован полностью. Отсутствует финансирование библиотеки на закупку периодических изданий и обновление фонда художественной литературы.</w:t>
      </w:r>
    </w:p>
    <w:p w:rsidR="005E5E9B" w:rsidRPr="000607EA" w:rsidRDefault="002442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 применения ЭСО в МБОУ </w:t>
      </w:r>
      <w:r w:rsidR="00C440F0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«СОШ </w:t>
      </w:r>
      <w:proofErr w:type="spellStart"/>
      <w:r w:rsidR="00C440F0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с.Энгеной</w:t>
      </w:r>
      <w:proofErr w:type="spellEnd"/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при реализации основной образовательной программы начального общего образования показывает следующее:</w:t>
      </w:r>
    </w:p>
    <w:p w:rsidR="005E5E9B" w:rsidRPr="000607EA" w:rsidRDefault="00C440F0" w:rsidP="00C440F0">
      <w:pPr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-80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процентов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педагогов в рамках урочной деятельности допускают </w:t>
      </w: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применяют на уроках ЭСО.</w:t>
      </w:r>
    </w:p>
    <w:p w:rsidR="005E5E9B" w:rsidRPr="000607EA" w:rsidRDefault="002442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Обеспеченность доступа к печатным и электронным образовательным ресурсам (ЭОР), в том числе к ЭОР, размещенным в федеральных и региональных базах данных ЭОР, в МБОУ </w:t>
      </w:r>
      <w:r w:rsidR="00C440F0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«СОШ </w:t>
      </w:r>
      <w:proofErr w:type="spellStart"/>
      <w:r w:rsidR="00C440F0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с.Энгеной</w:t>
      </w:r>
      <w:proofErr w:type="spellEnd"/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» составляет</w:t>
      </w:r>
      <w:r w:rsidR="00C440F0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87</w:t>
      </w: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</w:t>
      </w:r>
      <w:r w:rsidR="00E741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оцентов. Также стоит отметить </w:t>
      </w: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достаточный уровень укомплектованности библиотеки ЭОР по учебным предметам учебного плана. </w:t>
      </w:r>
    </w:p>
    <w:p w:rsidR="005E5E9B" w:rsidRPr="000607EA" w:rsidRDefault="00244249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07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IX</w:t>
      </w:r>
      <w:r w:rsidRPr="000607E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5E5E9B" w:rsidRPr="000607EA" w:rsidRDefault="00244249" w:rsidP="00A72E01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Материально-техническое обеспечение Школы позволяет реализовывать в полной мере образовательные программы. В Школе оборудованы</w:t>
      </w:r>
      <w:r w:rsidR="00C440F0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</w:t>
      </w: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учебных кабинета</w:t>
      </w:r>
      <w:r w:rsidR="00C440F0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все</w:t>
      </w: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оснащен</w:t>
      </w:r>
      <w:r w:rsidR="00C440F0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современной мультимедийной техникой, в том числе:</w:t>
      </w:r>
      <w:r w:rsidR="00A72E01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440F0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один</w:t>
      </w: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72E01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компьютерный</w:t>
      </w: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72E01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класс.</w:t>
      </w:r>
    </w:p>
    <w:p w:rsidR="00A72E01" w:rsidRPr="000607EA" w:rsidRDefault="00A72E01" w:rsidP="00A72E01">
      <w:p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E5E9B" w:rsidRPr="000607EA" w:rsidRDefault="002442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Школе есть учебный кабинет для инвалидов и лиц с ОВЗ. Кабинет расположен на первом этаже. Доступ к каби</w:t>
      </w:r>
      <w:r w:rsidR="0094442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нету осуществляется через вход.</w:t>
      </w:r>
    </w:p>
    <w:p w:rsidR="005E5E9B" w:rsidRPr="000607EA" w:rsidRDefault="002442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</w:t>
      </w:r>
      <w:r w:rsidR="00A72E01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первом</w:t>
      </w: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этаже здания </w:t>
      </w:r>
      <w:r w:rsidR="00A72E01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</w:t>
      </w: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спортивный </w:t>
      </w:r>
      <w:r w:rsidR="00A72E01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зал</w:t>
      </w: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На первом этаже оборудованы столовая и пищеблок.</w:t>
      </w:r>
    </w:p>
    <w:p w:rsidR="00A72E01" w:rsidRPr="000607EA" w:rsidRDefault="002442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Асфальтированная площадка для игр на территории Школы оборудована полосой препятствий: металлические шесты, две лестницы, лабиринт. </w:t>
      </w:r>
    </w:p>
    <w:p w:rsidR="005E5E9B" w:rsidRPr="000607EA" w:rsidRDefault="002442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данных, полученных в результат</w:t>
      </w:r>
      <w:r w:rsidR="009444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 опроса педагогов </w:t>
      </w:r>
      <w:proofErr w:type="gramStart"/>
      <w:r w:rsidR="0094442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конец</w:t>
      </w:r>
      <w:proofErr w:type="gramEnd"/>
      <w:r w:rsidR="009444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2022</w:t>
      </w: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года, показывает положительную динамику в сравнении с</w:t>
      </w:r>
      <w:r w:rsidR="009444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годом по следующим позициям:</w:t>
      </w:r>
    </w:p>
    <w:p w:rsidR="005E5E9B" w:rsidRPr="000607EA" w:rsidRDefault="0094442A" w:rsidP="0094442A">
      <w:pPr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материально-техническое оснащение МБОУ </w:t>
      </w:r>
      <w:r w:rsidR="00A72E01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«СОШ </w:t>
      </w:r>
      <w:proofErr w:type="spellStart"/>
      <w:r w:rsidR="00A72E01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A72E01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.Э</w:t>
      </w:r>
      <w:proofErr w:type="gramEnd"/>
      <w:r w:rsidR="00A72E01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нгеной</w:t>
      </w:r>
      <w:proofErr w:type="spellEnd"/>
      <w:r w:rsidR="0024424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позволяет обеспечить реализацию основных образовательных программ с применением дистанционных образовательных технологий на уровне начального общего, основного общего и среднего общего образования на 100 процентов, в отличие от ранее –</w:t>
      </w:r>
      <w:r w:rsidR="00A72E01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50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процентов;</w:t>
      </w:r>
    </w:p>
    <w:p w:rsidR="005E5E9B" w:rsidRPr="000607EA" w:rsidRDefault="0094442A" w:rsidP="0094442A">
      <w:pPr>
        <w:ind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качественно изме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нилась оснащенность классов – 100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процента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(вместо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93% в 2021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году) компьютерами, 10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0 процентов кабинетов (вместо 85% в 2021</w:t>
      </w:r>
      <w:r w:rsidR="00244249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году) имеют доступ к интернету для выполнения необходимых задач в рамках образовательной деятельности.</w:t>
      </w:r>
    </w:p>
    <w:p w:rsidR="005E5E9B" w:rsidRPr="000607EA" w:rsidRDefault="002442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этом полный анализ оснащенности кабинетов согласно </w:t>
      </w:r>
      <w:r w:rsidR="00A72E01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требованиям,</w:t>
      </w: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нового ФГОС основного общего образования по предметным областям «Русский язык и литература», «Родной язык и родная литература», «Иностранные языки», «Общественно-научные предметы» показал частичное оснащение комплектами наглядных пособий, карт, учебных макетов, специального оборудования, которые обеспечивают развитие компетенций в соответствии с программой основного общего образования.</w:t>
      </w:r>
      <w:proofErr w:type="gramEnd"/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связи с чем административно-управленческой командой МБОУ </w:t>
      </w:r>
      <w:r w:rsidR="00A72E01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«СОШ </w:t>
      </w:r>
      <w:proofErr w:type="spellStart"/>
      <w:r w:rsidR="00A72E01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с.Энгеной</w:t>
      </w:r>
      <w:proofErr w:type="spellEnd"/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принято решение о направлении ходатайства учредителю с целью решить вопрос пополнения материальной базы. Также в план работы включены мероприятия по проведению анализа оснащенности кабинетов естественно-научного цикла специальным лабораторным оборудованием с учетом специфики Школы и перспектив развития инженерного направления для проведения лабораторных работ и опытно-экспериментальной деятельности в соответствии с программой основного общего образования для последующего принятия соответствующих решений.</w:t>
      </w:r>
    </w:p>
    <w:p w:rsidR="005E5E9B" w:rsidRPr="000607EA" w:rsidRDefault="005E5E9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E5E9B" w:rsidRPr="000607EA" w:rsidRDefault="00244249" w:rsidP="000607EA">
      <w:pPr>
        <w:spacing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0607EA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СТАТИСТИЧЕСКАЯ ЧАСТЬ</w:t>
      </w:r>
    </w:p>
    <w:p w:rsidR="005E5E9B" w:rsidRPr="000607EA" w:rsidRDefault="00244249" w:rsidP="000607EA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07E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5E5E9B" w:rsidRPr="000607EA" w:rsidRDefault="002442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Данные приведены</w:t>
      </w:r>
      <w:r w:rsidR="0094442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состоянию на 31 декабря 2022</w:t>
      </w:r>
      <w:r w:rsidRPr="000607E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565"/>
        <w:gridCol w:w="1485"/>
        <w:gridCol w:w="1433"/>
      </w:tblGrid>
      <w:tr w:rsidR="005E5E9B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</w:tr>
      <w:tr w:rsidR="005E5E9B" w:rsidRPr="000607E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5E5E9B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A72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5E5E9B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9444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</w:tr>
      <w:tr w:rsidR="005E5E9B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94442A" w:rsidRDefault="009444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5E5E9B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94442A" w:rsidRDefault="009444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</w:tr>
      <w:tr w:rsidR="005E5E9B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9444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A72E01"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="00AD6F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  <w:r w:rsidR="00244249"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%)</w:t>
            </w:r>
          </w:p>
        </w:tc>
      </w:tr>
      <w:tr w:rsidR="005E5E9B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AD6F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</w:t>
            </w:r>
          </w:p>
        </w:tc>
      </w:tr>
      <w:tr w:rsidR="005E5E9B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AD6F15" w:rsidRDefault="00AD6F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4.3</w:t>
            </w:r>
          </w:p>
        </w:tc>
      </w:tr>
      <w:tr w:rsidR="005E5E9B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AD6F15" w:rsidRDefault="00AD6F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3.4</w:t>
            </w:r>
          </w:p>
        </w:tc>
      </w:tr>
      <w:tr w:rsidR="005E5E9B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AD6F15" w:rsidRDefault="00AD6F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</w:tr>
      <w:tr w:rsidR="005E5E9B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5E5E9B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математике,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5E5E9B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AD6F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15,3</w:t>
            </w:r>
            <w:r w:rsidR="00244249"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E5E9B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AD6F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7,6</w:t>
            </w:r>
            <w:r w:rsidR="00244249"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E5E9B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не получили аттестаты,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5E5E9B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выпускников 11-го класса, которые не получили аттестаты,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AD6F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15,3</w:t>
            </w:r>
            <w:r w:rsidR="00244249"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E5E9B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E02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72E01"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(0</w:t>
            </w:r>
            <w:r w:rsidR="00244249"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E5E9B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A72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</w:t>
            </w:r>
            <w:r w:rsidR="00244249"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E5E9B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AD6F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,9</w:t>
            </w:r>
            <w:proofErr w:type="gramEnd"/>
            <w:r w:rsidR="00244249"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E5E9B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820FF5" w:rsidRDefault="00AD6F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20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2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244249" w:rsidRPr="00820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E5E9B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регионального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5E5E9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820FF5" w:rsidRDefault="00AD6F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A72E01" w:rsidRPr="00820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2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244249" w:rsidRPr="00820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E5E9B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5E5E9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820FF5" w:rsidRDefault="00A72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</w:t>
            </w:r>
            <w:r w:rsidR="00244249" w:rsidRPr="00820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E5E9B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международного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5E5E9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5E5E9B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5E5E9B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E126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244249"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E5E9B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A72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</w:t>
            </w:r>
            <w:r w:rsidR="00244249"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E5E9B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5E5E9B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в том числе количество 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A72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E5E9B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с 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5E5E9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BE14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</w:tr>
      <w:tr w:rsidR="005E5E9B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5E5E9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BE14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</w:tr>
      <w:tr w:rsidR="005E5E9B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5E5E9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BE14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5E5E9B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5E5E9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BE14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5E5E9B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E126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72E01"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A72E01"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4,8</w:t>
            </w:r>
            <w:r w:rsidR="00244249"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E5E9B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с 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5E5E9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E126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4,8</w:t>
            </w:r>
            <w:r w:rsidR="00244249"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E5E9B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5E5E9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E126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244249"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E5E9B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5E5E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5E9B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5E5E9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126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E12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E126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28,4</w:t>
            </w: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E5E9B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− 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5E5E9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E942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(9,5</w:t>
            </w:r>
            <w:r w:rsidR="00244249"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E5E9B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(47%)</w:t>
            </w:r>
          </w:p>
        </w:tc>
      </w:tr>
      <w:tr w:rsidR="005E5E9B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5E5E9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42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 </w:t>
            </w:r>
            <w:r w:rsidR="00E9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(52,4</w:t>
            </w: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E5E9B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55 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5E5E9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E126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4,8</w:t>
            </w:r>
            <w:r w:rsidR="00244249"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E5E9B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E126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90,4</w:t>
            </w:r>
            <w:r w:rsidR="00244249"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E5E9B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E126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90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,4</w:t>
            </w:r>
            <w:proofErr w:type="gramEnd"/>
            <w:r w:rsidR="00244249"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E5E9B" w:rsidRPr="000607E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5E5E9B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FE4D77" w:rsidRDefault="00FE4D77">
            <w:pPr>
              <w:rPr>
                <w:rFonts w:ascii="Times New Roman" w:hAnsi="Times New Roman" w:cs="Times New Roman"/>
                <w:color w:val="000000"/>
              </w:rPr>
            </w:pPr>
            <w:r w:rsidRPr="00FE4D77">
              <w:rPr>
                <w:rFonts w:ascii="Times New Roman" w:eastAsia="Calibri" w:hAnsi="Times New Roman" w:cs="Times New Roman"/>
                <w:lang w:val="ru-RU" w:eastAsia="ru-RU"/>
              </w:rPr>
              <w:t>0,11</w:t>
            </w:r>
          </w:p>
        </w:tc>
      </w:tr>
      <w:tr w:rsidR="005E5E9B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E5E9B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 в Школе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5E5E9B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5E5E9B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− рабочих мест для работы на компьютере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5E5E9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5E5E9B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5E5E9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5E5E9B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− средств сканирования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5E5E9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5E5E9B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5E5E9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5E5E9B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распечатки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5E5E9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5E5E9B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 менее 2 Мб/с,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8A4E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  <w:r w:rsidR="00244249"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5E5E9B" w:rsidRPr="000607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5E9B" w:rsidRPr="000607EA" w:rsidRDefault="00244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3,13</w:t>
            </w:r>
          </w:p>
        </w:tc>
      </w:tr>
    </w:tbl>
    <w:p w:rsidR="005E5E9B" w:rsidRPr="000607EA" w:rsidRDefault="002442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* В</w:t>
      </w:r>
      <w:r w:rsidRPr="000607E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126FC">
        <w:rPr>
          <w:rFonts w:ascii="Times New Roman" w:hAnsi="Times New Roman" w:cs="Times New Roman"/>
          <w:color w:val="000000"/>
          <w:sz w:val="24"/>
          <w:szCs w:val="24"/>
          <w:lang w:val="ru-RU"/>
        </w:rPr>
        <w:t>2022</w:t>
      </w: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году средний балл</w:t>
      </w:r>
      <w:r w:rsidRPr="000607E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ГИА-11 по русскому языку и математике рассчитывается на основании обобщенных результатов по ЕГЭ</w:t>
      </w:r>
      <w:r w:rsidRPr="000607E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ГВЭ.</w:t>
      </w:r>
    </w:p>
    <w:p w:rsidR="005E5E9B" w:rsidRPr="000607EA" w:rsidRDefault="002442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показателей указывает на то, что Школа имеет достаточную инфраструктуру, которая соответствует требованиям</w:t>
      </w:r>
      <w:r w:rsidRPr="000607E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 2.4.3648-20 и</w:t>
      </w:r>
      <w:r w:rsidRPr="000607E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 1.2.3685-21 и позволяет реализовывать образовательные программы в полном объеме в соответствии с ФГОС общего образования.</w:t>
      </w:r>
    </w:p>
    <w:p w:rsidR="005E5E9B" w:rsidRPr="000607EA" w:rsidRDefault="002442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стабильные качественные результаты образовательных </w:t>
      </w: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достижений обучающихся. Дистанционное обучение показало, что педагоги Школы владеют высоким уровнем ИКТ-компетенций.</w:t>
      </w:r>
    </w:p>
    <w:p w:rsidR="005E5E9B" w:rsidRPr="000607EA" w:rsidRDefault="002442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Результаты ВПР показали среднее</w:t>
      </w:r>
      <w:r w:rsidRPr="000607E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качество подготовки обучающихся Школы. Кроме этого, стоит отметить, что педагоги Школы достаточно объективно оценивают </w:t>
      </w:r>
      <w:proofErr w:type="gramStart"/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E5E9B" w:rsidRPr="000607EA" w:rsidRDefault="0024424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Деятельность рабочей группы по подготовке Школы к переходу на новые ФГОС НОО </w:t>
      </w:r>
      <w:proofErr w:type="gramStart"/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ООО</w:t>
      </w:r>
      <w:proofErr w:type="gramEnd"/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можно </w:t>
      </w:r>
      <w:r w:rsidR="008A4E86"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оценить,</w:t>
      </w: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хорошую: мероприятия д</w:t>
      </w:r>
      <w:r w:rsidR="00E126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орожной карты реализованы на 98 </w:t>
      </w: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процентов</w:t>
      </w:r>
      <w:r w:rsidRPr="000607E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126F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 первое полугодие 2022/23</w:t>
      </w:r>
      <w:r w:rsidRPr="000607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учебного года.</w:t>
      </w:r>
    </w:p>
    <w:sectPr w:rsidR="005E5E9B" w:rsidRPr="000607EA" w:rsidSect="00C97C6C">
      <w:pgSz w:w="11907" w:h="16839"/>
      <w:pgMar w:top="284" w:right="1134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BE8"/>
    <w:multiLevelType w:val="hybridMultilevel"/>
    <w:tmpl w:val="1C9CDF54"/>
    <w:lvl w:ilvl="0" w:tplc="35C2A0C2">
      <w:start w:val="1"/>
      <w:numFmt w:val="bullet"/>
      <w:lvlText w:val="-"/>
      <w:lvlJc w:val="left"/>
    </w:lvl>
    <w:lvl w:ilvl="1" w:tplc="DFCE5D2E">
      <w:start w:val="1"/>
      <w:numFmt w:val="bullet"/>
      <w:lvlText w:val="-"/>
      <w:lvlJc w:val="left"/>
    </w:lvl>
    <w:lvl w:ilvl="2" w:tplc="44E8E2BC">
      <w:numFmt w:val="decimal"/>
      <w:lvlText w:val=""/>
      <w:lvlJc w:val="left"/>
    </w:lvl>
    <w:lvl w:ilvl="3" w:tplc="CA4AEF80">
      <w:numFmt w:val="decimal"/>
      <w:lvlText w:val=""/>
      <w:lvlJc w:val="left"/>
    </w:lvl>
    <w:lvl w:ilvl="4" w:tplc="836EA056">
      <w:numFmt w:val="decimal"/>
      <w:lvlText w:val=""/>
      <w:lvlJc w:val="left"/>
    </w:lvl>
    <w:lvl w:ilvl="5" w:tplc="9A5A0B5C">
      <w:numFmt w:val="decimal"/>
      <w:lvlText w:val=""/>
      <w:lvlJc w:val="left"/>
    </w:lvl>
    <w:lvl w:ilvl="6" w:tplc="1176175C">
      <w:numFmt w:val="decimal"/>
      <w:lvlText w:val=""/>
      <w:lvlJc w:val="left"/>
    </w:lvl>
    <w:lvl w:ilvl="7" w:tplc="AB5ED360">
      <w:numFmt w:val="decimal"/>
      <w:lvlText w:val=""/>
      <w:lvlJc w:val="left"/>
    </w:lvl>
    <w:lvl w:ilvl="8" w:tplc="C9BE3666">
      <w:numFmt w:val="decimal"/>
      <w:lvlText w:val=""/>
      <w:lvlJc w:val="left"/>
    </w:lvl>
  </w:abstractNum>
  <w:abstractNum w:abstractNumId="1">
    <w:nsid w:val="00FE44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A710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429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7246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4F4D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6211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E318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0575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2174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6A50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5715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FC64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0529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94761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A758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E436D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5914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0966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5441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AD32E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4766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735A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E67E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4C463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BD46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57534A"/>
    <w:multiLevelType w:val="multilevel"/>
    <w:tmpl w:val="1C6CD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F770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1801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9003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AA3F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1C4C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262B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404C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754B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06D13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1B060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670D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D553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D555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E10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6F5A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096F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78872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243868"/>
    <w:multiLevelType w:val="hybridMultilevel"/>
    <w:tmpl w:val="6B2AA8B0"/>
    <w:lvl w:ilvl="0" w:tplc="E97A8552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C056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C69D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72D1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28A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9CC0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8283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1E72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6A3E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EA733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524F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C739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7"/>
  </w:num>
  <w:num w:numId="3">
    <w:abstractNumId w:val="19"/>
  </w:num>
  <w:num w:numId="4">
    <w:abstractNumId w:val="28"/>
  </w:num>
  <w:num w:numId="5">
    <w:abstractNumId w:val="6"/>
  </w:num>
  <w:num w:numId="6">
    <w:abstractNumId w:val="5"/>
  </w:num>
  <w:num w:numId="7">
    <w:abstractNumId w:val="11"/>
  </w:num>
  <w:num w:numId="8">
    <w:abstractNumId w:val="46"/>
  </w:num>
  <w:num w:numId="9">
    <w:abstractNumId w:val="17"/>
  </w:num>
  <w:num w:numId="10">
    <w:abstractNumId w:val="42"/>
  </w:num>
  <w:num w:numId="11">
    <w:abstractNumId w:val="30"/>
  </w:num>
  <w:num w:numId="12">
    <w:abstractNumId w:val="35"/>
  </w:num>
  <w:num w:numId="13">
    <w:abstractNumId w:val="18"/>
  </w:num>
  <w:num w:numId="14">
    <w:abstractNumId w:val="3"/>
  </w:num>
  <w:num w:numId="15">
    <w:abstractNumId w:val="31"/>
  </w:num>
  <w:num w:numId="16">
    <w:abstractNumId w:val="12"/>
  </w:num>
  <w:num w:numId="17">
    <w:abstractNumId w:val="21"/>
  </w:num>
  <w:num w:numId="18">
    <w:abstractNumId w:val="38"/>
  </w:num>
  <w:num w:numId="19">
    <w:abstractNumId w:val="27"/>
  </w:num>
  <w:num w:numId="20">
    <w:abstractNumId w:val="24"/>
  </w:num>
  <w:num w:numId="21">
    <w:abstractNumId w:val="7"/>
  </w:num>
  <w:num w:numId="22">
    <w:abstractNumId w:val="25"/>
  </w:num>
  <w:num w:numId="23">
    <w:abstractNumId w:val="43"/>
  </w:num>
  <w:num w:numId="24">
    <w:abstractNumId w:val="13"/>
  </w:num>
  <w:num w:numId="25">
    <w:abstractNumId w:val="16"/>
  </w:num>
  <w:num w:numId="26">
    <w:abstractNumId w:val="29"/>
  </w:num>
  <w:num w:numId="27">
    <w:abstractNumId w:val="10"/>
  </w:num>
  <w:num w:numId="28">
    <w:abstractNumId w:val="1"/>
  </w:num>
  <w:num w:numId="29">
    <w:abstractNumId w:val="8"/>
  </w:num>
  <w:num w:numId="30">
    <w:abstractNumId w:val="40"/>
  </w:num>
  <w:num w:numId="31">
    <w:abstractNumId w:val="26"/>
  </w:num>
  <w:num w:numId="32">
    <w:abstractNumId w:val="0"/>
  </w:num>
  <w:num w:numId="33">
    <w:abstractNumId w:val="44"/>
  </w:num>
  <w:num w:numId="34">
    <w:abstractNumId w:val="20"/>
  </w:num>
  <w:num w:numId="35">
    <w:abstractNumId w:val="39"/>
  </w:num>
  <w:num w:numId="36">
    <w:abstractNumId w:val="41"/>
  </w:num>
  <w:num w:numId="37">
    <w:abstractNumId w:val="14"/>
  </w:num>
  <w:num w:numId="38">
    <w:abstractNumId w:val="45"/>
  </w:num>
  <w:num w:numId="39">
    <w:abstractNumId w:val="2"/>
  </w:num>
  <w:num w:numId="40">
    <w:abstractNumId w:val="4"/>
  </w:num>
  <w:num w:numId="41">
    <w:abstractNumId w:val="23"/>
  </w:num>
  <w:num w:numId="42">
    <w:abstractNumId w:val="15"/>
  </w:num>
  <w:num w:numId="43">
    <w:abstractNumId w:val="47"/>
  </w:num>
  <w:num w:numId="44">
    <w:abstractNumId w:val="34"/>
  </w:num>
  <w:num w:numId="45">
    <w:abstractNumId w:val="36"/>
  </w:num>
  <w:num w:numId="46">
    <w:abstractNumId w:val="33"/>
  </w:num>
  <w:num w:numId="47">
    <w:abstractNumId w:val="9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0C94"/>
    <w:rsid w:val="000607EA"/>
    <w:rsid w:val="00071362"/>
    <w:rsid w:val="000B39C5"/>
    <w:rsid w:val="000F0E8E"/>
    <w:rsid w:val="00101ADC"/>
    <w:rsid w:val="00162342"/>
    <w:rsid w:val="00177D0C"/>
    <w:rsid w:val="001949B3"/>
    <w:rsid w:val="001A7015"/>
    <w:rsid w:val="00213B00"/>
    <w:rsid w:val="002171E9"/>
    <w:rsid w:val="00244249"/>
    <w:rsid w:val="002559C3"/>
    <w:rsid w:val="002B23D5"/>
    <w:rsid w:val="002D33B1"/>
    <w:rsid w:val="002D3591"/>
    <w:rsid w:val="002E1439"/>
    <w:rsid w:val="00344EE4"/>
    <w:rsid w:val="003514A0"/>
    <w:rsid w:val="003A3C1A"/>
    <w:rsid w:val="003C3F4F"/>
    <w:rsid w:val="003C6C50"/>
    <w:rsid w:val="003E45AD"/>
    <w:rsid w:val="004026B1"/>
    <w:rsid w:val="00421F36"/>
    <w:rsid w:val="00434CF5"/>
    <w:rsid w:val="004A0EA9"/>
    <w:rsid w:val="004A5BEB"/>
    <w:rsid w:val="004F7E17"/>
    <w:rsid w:val="005102B8"/>
    <w:rsid w:val="00511A9F"/>
    <w:rsid w:val="00540258"/>
    <w:rsid w:val="005415D2"/>
    <w:rsid w:val="00542EAA"/>
    <w:rsid w:val="00545944"/>
    <w:rsid w:val="00567362"/>
    <w:rsid w:val="005A05CE"/>
    <w:rsid w:val="005E5E9B"/>
    <w:rsid w:val="005F6E24"/>
    <w:rsid w:val="00622617"/>
    <w:rsid w:val="00653AF6"/>
    <w:rsid w:val="006916E4"/>
    <w:rsid w:val="006D1D9B"/>
    <w:rsid w:val="0075640D"/>
    <w:rsid w:val="00784D8F"/>
    <w:rsid w:val="00793182"/>
    <w:rsid w:val="007F3933"/>
    <w:rsid w:val="00820FF5"/>
    <w:rsid w:val="008475D8"/>
    <w:rsid w:val="00897055"/>
    <w:rsid w:val="008A4E86"/>
    <w:rsid w:val="00940B8F"/>
    <w:rsid w:val="0094442A"/>
    <w:rsid w:val="009B6D4B"/>
    <w:rsid w:val="00A00BB0"/>
    <w:rsid w:val="00A168C3"/>
    <w:rsid w:val="00A3006B"/>
    <w:rsid w:val="00A3749A"/>
    <w:rsid w:val="00A72E01"/>
    <w:rsid w:val="00A75090"/>
    <w:rsid w:val="00A77616"/>
    <w:rsid w:val="00A8253F"/>
    <w:rsid w:val="00AD2F48"/>
    <w:rsid w:val="00AD6F15"/>
    <w:rsid w:val="00AD745E"/>
    <w:rsid w:val="00B20AE2"/>
    <w:rsid w:val="00B73A5A"/>
    <w:rsid w:val="00BE14A0"/>
    <w:rsid w:val="00BE2F6C"/>
    <w:rsid w:val="00C108BD"/>
    <w:rsid w:val="00C17F02"/>
    <w:rsid w:val="00C21089"/>
    <w:rsid w:val="00C34155"/>
    <w:rsid w:val="00C440F0"/>
    <w:rsid w:val="00C4704A"/>
    <w:rsid w:val="00C97C6C"/>
    <w:rsid w:val="00CA3A2F"/>
    <w:rsid w:val="00CE7185"/>
    <w:rsid w:val="00D1482C"/>
    <w:rsid w:val="00DC1889"/>
    <w:rsid w:val="00DC6204"/>
    <w:rsid w:val="00E02EA4"/>
    <w:rsid w:val="00E126FC"/>
    <w:rsid w:val="00E3535D"/>
    <w:rsid w:val="00E438A1"/>
    <w:rsid w:val="00E61F76"/>
    <w:rsid w:val="00E741B3"/>
    <w:rsid w:val="00E942EB"/>
    <w:rsid w:val="00EA39BB"/>
    <w:rsid w:val="00EE393D"/>
    <w:rsid w:val="00F01E19"/>
    <w:rsid w:val="00F17270"/>
    <w:rsid w:val="00F339B1"/>
    <w:rsid w:val="00F70A14"/>
    <w:rsid w:val="00FC0B58"/>
    <w:rsid w:val="00FE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8253F"/>
    <w:pPr>
      <w:spacing w:before="0" w:after="0"/>
    </w:pPr>
  </w:style>
  <w:style w:type="paragraph" w:styleId="a4">
    <w:name w:val="Balloon Text"/>
    <w:basedOn w:val="a"/>
    <w:link w:val="a5"/>
    <w:uiPriority w:val="99"/>
    <w:semiHidden/>
    <w:unhideWhenUsed/>
    <w:rsid w:val="008475D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75D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6226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8253F"/>
    <w:pPr>
      <w:spacing w:before="0" w:after="0"/>
    </w:pPr>
  </w:style>
  <w:style w:type="paragraph" w:styleId="a4">
    <w:name w:val="Balloon Text"/>
    <w:basedOn w:val="a"/>
    <w:link w:val="a5"/>
    <w:uiPriority w:val="99"/>
    <w:semiHidden/>
    <w:unhideWhenUsed/>
    <w:rsid w:val="008475D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75D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6226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27</Pages>
  <Words>7885</Words>
  <Characters>44946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Зарема Тахаева</cp:lastModifiedBy>
  <cp:revision>57</cp:revision>
  <cp:lastPrinted>2023-04-18T08:12:00Z</cp:lastPrinted>
  <dcterms:created xsi:type="dcterms:W3CDTF">2011-11-02T04:15:00Z</dcterms:created>
  <dcterms:modified xsi:type="dcterms:W3CDTF">2023-05-24T09:39:00Z</dcterms:modified>
</cp:coreProperties>
</file>